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D4" w:rsidRDefault="00191BD4" w:rsidP="00B17030">
      <w:pPr>
        <w:spacing w:after="0"/>
      </w:pPr>
    </w:p>
    <w:p w:rsidR="003C0ADD" w:rsidRPr="007B7A87" w:rsidRDefault="00AD5987" w:rsidP="007B7A87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527300" cy="10541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D4" w:rsidRPr="003C0ADD" w:rsidRDefault="00DE1648" w:rsidP="00026CF2">
      <w:pPr>
        <w:spacing w:after="0"/>
        <w:jc w:val="center"/>
        <w:rPr>
          <w:b/>
          <w:bCs/>
          <w:sz w:val="32"/>
          <w:szCs w:val="26"/>
        </w:rPr>
      </w:pPr>
      <w:r>
        <w:rPr>
          <w:b/>
          <w:bCs/>
          <w:sz w:val="32"/>
          <w:szCs w:val="26"/>
        </w:rPr>
        <w:t xml:space="preserve">St Austell </w:t>
      </w:r>
      <w:r w:rsidR="00191BD4" w:rsidRPr="003C0ADD">
        <w:rPr>
          <w:b/>
          <w:bCs/>
          <w:sz w:val="32"/>
          <w:szCs w:val="26"/>
        </w:rPr>
        <w:t xml:space="preserve">BID </w:t>
      </w:r>
      <w:r>
        <w:rPr>
          <w:b/>
          <w:bCs/>
          <w:sz w:val="32"/>
          <w:szCs w:val="26"/>
        </w:rPr>
        <w:t xml:space="preserve">- </w:t>
      </w:r>
      <w:r w:rsidR="00191BD4" w:rsidRPr="003C0ADD">
        <w:rPr>
          <w:b/>
          <w:bCs/>
          <w:sz w:val="32"/>
          <w:szCs w:val="26"/>
        </w:rPr>
        <w:t xml:space="preserve">Annual General Meeting – </w:t>
      </w:r>
      <w:r w:rsidR="00C40EA4">
        <w:rPr>
          <w:b/>
          <w:bCs/>
          <w:sz w:val="32"/>
          <w:szCs w:val="26"/>
        </w:rPr>
        <w:t>6</w:t>
      </w:r>
      <w:r w:rsidR="00191BD4" w:rsidRPr="003C0ADD">
        <w:rPr>
          <w:b/>
          <w:bCs/>
          <w:sz w:val="32"/>
          <w:szCs w:val="26"/>
          <w:vertAlign w:val="superscript"/>
        </w:rPr>
        <w:t>th</w:t>
      </w:r>
      <w:r w:rsidR="00C40EA4">
        <w:rPr>
          <w:b/>
          <w:bCs/>
          <w:sz w:val="32"/>
          <w:szCs w:val="26"/>
        </w:rPr>
        <w:t xml:space="preserve"> June 2017</w:t>
      </w:r>
    </w:p>
    <w:p w:rsidR="00191BD4" w:rsidRDefault="00191BD4" w:rsidP="00B17030">
      <w:pPr>
        <w:spacing w:after="0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4"/>
        <w:gridCol w:w="4774"/>
      </w:tblGrid>
      <w:tr w:rsidR="00191BD4" w:rsidTr="00E26D8C">
        <w:tc>
          <w:tcPr>
            <w:tcW w:w="4774" w:type="dxa"/>
          </w:tcPr>
          <w:p w:rsidR="00191BD4" w:rsidRPr="00F464F5" w:rsidRDefault="00191BD4" w:rsidP="00B17030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F464F5">
              <w:rPr>
                <w:rFonts w:ascii="Arial" w:hAnsi="Arial" w:cs="Arial"/>
                <w:b/>
                <w:bCs/>
                <w:sz w:val="24"/>
                <w:szCs w:val="22"/>
              </w:rPr>
              <w:t>Present – Board of Directors:</w:t>
            </w:r>
          </w:p>
          <w:p w:rsidR="00C97192" w:rsidRPr="00991C6F" w:rsidRDefault="00C97192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 xml:space="preserve">John Kneller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91C6F">
              <w:rPr>
                <w:rFonts w:ascii="Arial" w:hAnsi="Arial" w:cs="Arial"/>
                <w:sz w:val="22"/>
                <w:szCs w:val="22"/>
              </w:rPr>
              <w:t>Chair)</w:t>
            </w:r>
          </w:p>
          <w:p w:rsidR="00C97192" w:rsidRDefault="00C97192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91C6F">
              <w:rPr>
                <w:rFonts w:ascii="Arial" w:hAnsi="Arial" w:cs="Arial"/>
                <w:sz w:val="22"/>
                <w:szCs w:val="22"/>
              </w:rPr>
              <w:t>Ameena</w:t>
            </w:r>
            <w:proofErr w:type="spellEnd"/>
            <w:r w:rsidRPr="00991C6F">
              <w:rPr>
                <w:rFonts w:ascii="Arial" w:hAnsi="Arial" w:cs="Arial"/>
                <w:sz w:val="22"/>
                <w:szCs w:val="22"/>
              </w:rPr>
              <w:t xml:space="preserve"> Williams</w:t>
            </w: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Giles Bingley</w:t>
            </w:r>
          </w:p>
          <w:p w:rsidR="00191BD4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91C6F">
              <w:rPr>
                <w:rFonts w:ascii="Arial" w:hAnsi="Arial" w:cs="Arial"/>
                <w:sz w:val="22"/>
                <w:szCs w:val="22"/>
              </w:rPr>
              <w:t>Hayley Newton</w:t>
            </w:r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Hurst</w:t>
            </w:r>
          </w:p>
          <w:p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Lovatt</w:t>
            </w:r>
            <w:proofErr w:type="spellEnd"/>
          </w:p>
          <w:p w:rsidR="00191BD4" w:rsidRPr="00F464F5" w:rsidRDefault="00191BD4" w:rsidP="00B17030">
            <w:pPr>
              <w:spacing w:after="0"/>
              <w:rPr>
                <w:rFonts w:ascii="Arial" w:hAnsi="Arial" w:cs="Arial"/>
                <w:sz w:val="24"/>
                <w:szCs w:val="22"/>
              </w:rPr>
            </w:pPr>
          </w:p>
          <w:p w:rsidR="00191BD4" w:rsidRPr="007B7A87" w:rsidRDefault="007B7A87" w:rsidP="00C40EA4">
            <w:pPr>
              <w:spacing w:after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In Attendance – </w:t>
            </w:r>
            <w:r w:rsidRPr="007B7A87">
              <w:rPr>
                <w:rFonts w:ascii="Arial" w:hAnsi="Arial" w:cs="Arial"/>
                <w:bCs/>
                <w:sz w:val="24"/>
                <w:szCs w:val="22"/>
              </w:rPr>
              <w:t>Annette Miller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  </w:t>
            </w:r>
          </w:p>
        </w:tc>
        <w:tc>
          <w:tcPr>
            <w:tcW w:w="4774" w:type="dxa"/>
          </w:tcPr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Cubbedu</w:t>
            </w:r>
            <w:proofErr w:type="spellEnd"/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Noel Krishnan</w:t>
            </w:r>
          </w:p>
          <w:p w:rsidR="007B7A87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Torr</w:t>
            </w:r>
            <w:proofErr w:type="spellEnd"/>
          </w:p>
          <w:p w:rsidR="007B7A87" w:rsidRDefault="00F81E1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Richard Pears</w:t>
            </w:r>
          </w:p>
          <w:p w:rsidR="007B7A87" w:rsidRDefault="00C40EA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 Palmer</w:t>
            </w:r>
          </w:p>
          <w:p w:rsidR="007B7A87" w:rsidRPr="00991C6F" w:rsidRDefault="007B7A87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B1703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:rsidR="00191BD4" w:rsidRPr="00991C6F" w:rsidRDefault="00191BD4" w:rsidP="00C9719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1BD4" w:rsidRDefault="00267125" w:rsidP="00B17030">
      <w:pPr>
        <w:spacing w:after="0"/>
        <w:rPr>
          <w:rFonts w:ascii="Arial" w:hAnsi="Arial" w:cs="Arial"/>
          <w:b/>
          <w:bCs/>
          <w:iCs/>
          <w:sz w:val="24"/>
        </w:rPr>
      </w:pPr>
      <w:r w:rsidRPr="00F464F5">
        <w:rPr>
          <w:rFonts w:ascii="Arial" w:hAnsi="Arial" w:cs="Arial"/>
          <w:b/>
          <w:bCs/>
          <w:iCs/>
          <w:sz w:val="24"/>
        </w:rPr>
        <w:t xml:space="preserve">Minutes </w:t>
      </w:r>
    </w:p>
    <w:p w:rsidR="007D244B" w:rsidRPr="00FF452B" w:rsidRDefault="007D244B" w:rsidP="00B17030">
      <w:pPr>
        <w:spacing w:after="0"/>
        <w:rPr>
          <w:rFonts w:ascii="Arial" w:hAnsi="Arial" w:cs="Arial"/>
          <w:b/>
          <w:bCs/>
          <w:iCs/>
          <w:sz w:val="24"/>
        </w:rPr>
      </w:pPr>
    </w:p>
    <w:tbl>
      <w:tblPr>
        <w:tblW w:w="92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2"/>
        <w:gridCol w:w="8104"/>
      </w:tblGrid>
      <w:tr w:rsidR="00BD4F6F" w:rsidRPr="00503CA2" w:rsidTr="00906265">
        <w:trPr>
          <w:trHeight w:val="46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b/>
                <w:bCs/>
                <w:iCs/>
              </w:rPr>
            </w:pPr>
            <w:r w:rsidRPr="008401D9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8104" w:type="dxa"/>
          </w:tcPr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Welcome.</w:t>
            </w:r>
          </w:p>
          <w:p w:rsidR="00BD4F6F" w:rsidRPr="00503CA2" w:rsidRDefault="00C97192" w:rsidP="00C40EA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John Kneller</w:t>
            </w:r>
            <w:r w:rsidR="00BD4F6F" w:rsidRPr="00503CA2">
              <w:rPr>
                <w:rFonts w:ascii="Arial" w:hAnsi="Arial" w:cs="Arial"/>
              </w:rPr>
              <w:t xml:space="preserve"> </w:t>
            </w:r>
            <w:r w:rsidR="007D244B">
              <w:rPr>
                <w:rFonts w:ascii="Arial" w:hAnsi="Arial" w:cs="Arial"/>
              </w:rPr>
              <w:t>opened the meeting and welcomed</w:t>
            </w:r>
            <w:r w:rsidR="00777491">
              <w:rPr>
                <w:rFonts w:ascii="Arial" w:hAnsi="Arial" w:cs="Arial"/>
              </w:rPr>
              <w:t xml:space="preserve"> </w:t>
            </w:r>
            <w:r w:rsidR="00C40EA4">
              <w:rPr>
                <w:rFonts w:ascii="Arial" w:hAnsi="Arial" w:cs="Arial"/>
              </w:rPr>
              <w:t>everybody to the AGM</w:t>
            </w:r>
            <w:r w:rsidR="00BD4F6F" w:rsidRPr="00503CA2">
              <w:rPr>
                <w:rFonts w:ascii="Arial" w:hAnsi="Arial" w:cs="Arial"/>
              </w:rPr>
              <w:t>.</w:t>
            </w:r>
          </w:p>
        </w:tc>
      </w:tr>
      <w:tr w:rsidR="00BD4F6F" w:rsidRPr="00503CA2" w:rsidTr="00906265">
        <w:trPr>
          <w:trHeight w:val="95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8104" w:type="dxa"/>
          </w:tcPr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Minutes of the last AGM.</w:t>
            </w:r>
          </w:p>
          <w:p w:rsidR="00BD4F6F" w:rsidRPr="00503CA2" w:rsidRDefault="00F81E14" w:rsidP="00A32A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of the 2016</w:t>
            </w:r>
            <w:r w:rsidR="00BD4F6F" w:rsidRPr="00503CA2">
              <w:rPr>
                <w:rFonts w:ascii="Arial" w:hAnsi="Arial" w:cs="Arial"/>
              </w:rPr>
              <w:t xml:space="preserve"> AGM were reviewed and approved.</w:t>
            </w:r>
          </w:p>
        </w:tc>
      </w:tr>
      <w:tr w:rsidR="00BD4F6F" w:rsidRPr="00503CA2" w:rsidTr="00906265">
        <w:trPr>
          <w:trHeight w:val="91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8104" w:type="dxa"/>
          </w:tcPr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F464F5">
              <w:rPr>
                <w:rFonts w:ascii="Arial" w:hAnsi="Arial" w:cs="Arial"/>
                <w:b/>
              </w:rPr>
              <w:t>Chairmans</w:t>
            </w:r>
            <w:proofErr w:type="spellEnd"/>
            <w:r w:rsidRPr="00F464F5">
              <w:rPr>
                <w:rFonts w:ascii="Arial" w:hAnsi="Arial" w:cs="Arial"/>
                <w:b/>
              </w:rPr>
              <w:t xml:space="preserve"> Report</w:t>
            </w:r>
          </w:p>
          <w:p w:rsidR="00BD4F6F" w:rsidRPr="00503CA2" w:rsidRDefault="00BD4F6F" w:rsidP="00C97192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 xml:space="preserve">The report from the Chair – </w:t>
            </w:r>
            <w:r w:rsidR="00C97192">
              <w:rPr>
                <w:rFonts w:ascii="Arial" w:hAnsi="Arial" w:cs="Arial"/>
              </w:rPr>
              <w:t>John Kneller</w:t>
            </w:r>
            <w:r w:rsidRPr="00503CA2">
              <w:rPr>
                <w:rFonts w:ascii="Arial" w:hAnsi="Arial" w:cs="Arial"/>
              </w:rPr>
              <w:t xml:space="preserve"> is attached to these minutes.</w:t>
            </w:r>
          </w:p>
        </w:tc>
      </w:tr>
      <w:tr w:rsidR="00BD4F6F" w:rsidRPr="00503CA2" w:rsidTr="00906265">
        <w:trPr>
          <w:trHeight w:val="91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8104" w:type="dxa"/>
          </w:tcPr>
          <w:p w:rsidR="00BD4F6F" w:rsidRPr="00F464F5" w:rsidRDefault="00BD4F6F" w:rsidP="0026712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Financial Report</w:t>
            </w:r>
          </w:p>
          <w:p w:rsidR="00BD4F6F" w:rsidRPr="00503CA2" w:rsidRDefault="00BD4F6F" w:rsidP="00F81E14">
            <w:pPr>
              <w:spacing w:after="0" w:line="240" w:lineRule="auto"/>
              <w:rPr>
                <w:rFonts w:ascii="Arial" w:hAnsi="Arial" w:cs="Arial"/>
              </w:rPr>
            </w:pPr>
            <w:r w:rsidRPr="00503CA2">
              <w:rPr>
                <w:rFonts w:ascii="Arial" w:hAnsi="Arial" w:cs="Arial"/>
              </w:rPr>
              <w:t>Giles Bingley</w:t>
            </w:r>
            <w:r w:rsidR="00F464F5">
              <w:rPr>
                <w:rFonts w:ascii="Arial" w:hAnsi="Arial" w:cs="Arial"/>
              </w:rPr>
              <w:t xml:space="preserve"> rev</w:t>
            </w:r>
            <w:r w:rsidR="00C40EA4">
              <w:rPr>
                <w:rFonts w:ascii="Arial" w:hAnsi="Arial" w:cs="Arial"/>
              </w:rPr>
              <w:t xml:space="preserve">iewed the accounts for the year. </w:t>
            </w:r>
            <w:r w:rsidR="00F464F5">
              <w:rPr>
                <w:rFonts w:ascii="Arial" w:hAnsi="Arial" w:cs="Arial"/>
              </w:rPr>
              <w:t xml:space="preserve">The </w:t>
            </w:r>
            <w:r w:rsidR="00777491">
              <w:rPr>
                <w:rFonts w:ascii="Arial" w:hAnsi="Arial" w:cs="Arial"/>
              </w:rPr>
              <w:t xml:space="preserve">accounts were made available </w:t>
            </w:r>
            <w:r w:rsidR="00C40EA4">
              <w:rPr>
                <w:rFonts w:ascii="Arial" w:hAnsi="Arial" w:cs="Arial"/>
              </w:rPr>
              <w:t xml:space="preserve">to the meeting </w:t>
            </w:r>
            <w:r w:rsidR="00F464F5">
              <w:rPr>
                <w:rFonts w:ascii="Arial" w:hAnsi="Arial" w:cs="Arial"/>
              </w:rPr>
              <w:t>and are available on request to those members not at the meeting</w:t>
            </w:r>
            <w:r w:rsidR="00DE1648">
              <w:rPr>
                <w:rFonts w:ascii="Arial" w:hAnsi="Arial" w:cs="Arial"/>
              </w:rPr>
              <w:t xml:space="preserve"> throughout the year,</w:t>
            </w:r>
          </w:p>
        </w:tc>
      </w:tr>
      <w:tr w:rsidR="00BD4F6F" w:rsidRPr="00503CA2" w:rsidTr="00906265">
        <w:trPr>
          <w:trHeight w:val="95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8104" w:type="dxa"/>
          </w:tcPr>
          <w:p w:rsidR="00BD4F6F" w:rsidRPr="00F81E14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BID Delivery</w:t>
            </w:r>
            <w:r w:rsidR="00F81E14">
              <w:rPr>
                <w:rFonts w:ascii="Arial" w:hAnsi="Arial" w:cs="Arial"/>
                <w:b/>
              </w:rPr>
              <w:t xml:space="preserve"> - </w:t>
            </w:r>
            <w:r w:rsidR="00C97192">
              <w:rPr>
                <w:rFonts w:ascii="Arial" w:hAnsi="Arial" w:cs="Arial"/>
              </w:rPr>
              <w:t>Annette Miller</w:t>
            </w:r>
            <w:r w:rsidRPr="00503CA2">
              <w:rPr>
                <w:rFonts w:ascii="Arial" w:hAnsi="Arial" w:cs="Arial"/>
              </w:rPr>
              <w:t xml:space="preserve"> </w:t>
            </w:r>
            <w:r w:rsidR="00F464F5">
              <w:rPr>
                <w:rFonts w:ascii="Arial" w:hAnsi="Arial" w:cs="Arial"/>
              </w:rPr>
              <w:t xml:space="preserve">reviewed the </w:t>
            </w:r>
            <w:r w:rsidR="00995124">
              <w:rPr>
                <w:rFonts w:ascii="Arial" w:hAnsi="Arial" w:cs="Arial"/>
              </w:rPr>
              <w:t xml:space="preserve">major </w:t>
            </w:r>
            <w:r w:rsidR="00F464F5">
              <w:rPr>
                <w:rFonts w:ascii="Arial" w:hAnsi="Arial" w:cs="Arial"/>
              </w:rPr>
              <w:t xml:space="preserve">activities in the </w:t>
            </w:r>
            <w:r w:rsidR="00DE1648">
              <w:rPr>
                <w:rFonts w:ascii="Arial" w:hAnsi="Arial" w:cs="Arial"/>
              </w:rPr>
              <w:t>yea</w:t>
            </w:r>
            <w:r w:rsidR="00376FFA">
              <w:rPr>
                <w:rFonts w:ascii="Arial" w:hAnsi="Arial" w:cs="Arial"/>
              </w:rPr>
              <w:t>r</w:t>
            </w:r>
            <w:r w:rsidR="00DE1648">
              <w:rPr>
                <w:rFonts w:ascii="Arial" w:hAnsi="Arial" w:cs="Arial"/>
              </w:rPr>
              <w:t xml:space="preserve"> which included</w:t>
            </w:r>
            <w:r w:rsidR="0064654F">
              <w:rPr>
                <w:rFonts w:ascii="Arial" w:hAnsi="Arial" w:cs="Arial"/>
              </w:rPr>
              <w:t>:</w:t>
            </w:r>
          </w:p>
          <w:p w:rsidR="00995124" w:rsidRDefault="00995124" w:rsidP="00A32AF0">
            <w:pPr>
              <w:spacing w:after="0" w:line="240" w:lineRule="auto"/>
              <w:rPr>
                <w:rFonts w:ascii="Arial" w:hAnsi="Arial" w:cs="Arial"/>
              </w:rPr>
            </w:pPr>
          </w:p>
          <w:p w:rsidR="0064654F" w:rsidRDefault="0064654F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 West in Bloom – </w:t>
            </w:r>
            <w:r w:rsidR="00C40EA4">
              <w:rPr>
                <w:rFonts w:ascii="Arial" w:hAnsi="Arial" w:cs="Arial"/>
              </w:rPr>
              <w:t>Gold Award</w:t>
            </w:r>
          </w:p>
          <w:p w:rsidR="0064654F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Vinyls</w:t>
            </w:r>
            <w:proofErr w:type="spellEnd"/>
            <w:r>
              <w:rPr>
                <w:rFonts w:ascii="Arial" w:hAnsi="Arial" w:cs="Arial"/>
              </w:rPr>
              <w:t xml:space="preserve"> installed on Fore Street shop fronts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Shopwatch</w:t>
            </w:r>
            <w:proofErr w:type="spellEnd"/>
            <w:r>
              <w:rPr>
                <w:rFonts w:ascii="Arial" w:hAnsi="Arial" w:cs="Arial"/>
              </w:rPr>
              <w:t xml:space="preserve"> Radio </w:t>
            </w:r>
            <w:r w:rsidR="00F81E14">
              <w:rPr>
                <w:rFonts w:ascii="Arial" w:hAnsi="Arial" w:cs="Arial"/>
              </w:rPr>
              <w:t>– 50 radios now installed</w:t>
            </w:r>
          </w:p>
          <w:p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Patrols throughout town</w:t>
            </w:r>
          </w:p>
          <w:p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 parking installed at Priory Car Park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Facebook page up to </w:t>
            </w:r>
            <w:r w:rsidR="00777491">
              <w:rPr>
                <w:rFonts w:ascii="Arial" w:hAnsi="Arial" w:cs="Arial"/>
              </w:rPr>
              <w:t>2000</w:t>
            </w:r>
            <w:r>
              <w:rPr>
                <w:rFonts w:ascii="Arial" w:hAnsi="Arial" w:cs="Arial"/>
              </w:rPr>
              <w:t xml:space="preserve"> likes</w:t>
            </w:r>
          </w:p>
          <w:p w:rsidR="005438F0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Town Guide produced – 25</w:t>
            </w:r>
            <w:r w:rsidR="005438F0"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</w:rPr>
              <w:t xml:space="preserve"> distributed</w:t>
            </w:r>
          </w:p>
          <w:p w:rsidR="005438F0" w:rsidRDefault="005438F0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Loyalty Card </w:t>
            </w:r>
            <w:r w:rsidR="00F81E14">
              <w:rPr>
                <w:rFonts w:ascii="Arial" w:hAnsi="Arial" w:cs="Arial"/>
              </w:rPr>
              <w:t>over 2000</w:t>
            </w:r>
            <w:r>
              <w:rPr>
                <w:rFonts w:ascii="Arial" w:hAnsi="Arial" w:cs="Arial"/>
              </w:rPr>
              <w:t xml:space="preserve"> subscribers</w:t>
            </w:r>
          </w:p>
          <w:p w:rsidR="00F81E14" w:rsidRDefault="00F81E1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Events – Festival of Fun, BBC music day, Banger Rally, Zombie Walk etc</w:t>
            </w:r>
          </w:p>
          <w:p w:rsidR="0064654F" w:rsidRDefault="00995124" w:rsidP="00646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Christmas </w:t>
            </w:r>
            <w:r w:rsidR="00C40EA4">
              <w:rPr>
                <w:rFonts w:ascii="Arial" w:hAnsi="Arial" w:cs="Arial"/>
              </w:rPr>
              <w:t xml:space="preserve">Lights and events </w:t>
            </w:r>
            <w:r w:rsidR="00777491">
              <w:rPr>
                <w:rFonts w:ascii="Arial" w:hAnsi="Arial" w:cs="Arial"/>
              </w:rPr>
              <w:t>programme</w:t>
            </w:r>
          </w:p>
          <w:p w:rsidR="00995124" w:rsidRPr="00995124" w:rsidRDefault="00995124" w:rsidP="00995124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906265">
        <w:trPr>
          <w:trHeight w:val="384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8104" w:type="dxa"/>
          </w:tcPr>
          <w:p w:rsidR="00ED271C" w:rsidRPr="00F464F5" w:rsidRDefault="00BD4F6F" w:rsidP="0077749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b/>
                <w:szCs w:val="20"/>
                <w:lang w:val="en-US" w:eastAsia="en-GB"/>
              </w:rPr>
            </w:pPr>
            <w:r w:rsidRPr="00503CA2">
              <w:rPr>
                <w:rFonts w:ascii="Arial" w:hAnsi="Arial" w:cs="Arial"/>
                <w:sz w:val="20"/>
                <w:szCs w:val="30"/>
                <w:lang w:val="en-US" w:eastAsia="en-GB"/>
              </w:rPr>
              <w:t> </w:t>
            </w:r>
            <w:r w:rsidR="00777491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Resolutions to appoint new Directors</w:t>
            </w:r>
          </w:p>
          <w:p w:rsidR="00ED271C" w:rsidRPr="00503CA2" w:rsidRDefault="00B914A5" w:rsidP="00B914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No new Director nominations received, the </w:t>
            </w:r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Board </w:t>
            </w:r>
            <w:r w:rsidR="007D244B">
              <w:rPr>
                <w:rFonts w:ascii="Arial" w:hAnsi="Arial" w:cs="Arial"/>
                <w:sz w:val="20"/>
                <w:szCs w:val="20"/>
                <w:lang w:val="en-US" w:eastAsia="en-GB"/>
              </w:rPr>
              <w:t>will</w:t>
            </w:r>
            <w:bookmarkStart w:id="0" w:name="_GoBack"/>
            <w:bookmarkEnd w:id="0"/>
            <w:r w:rsidR="007B7A87">
              <w:rPr>
                <w:rFonts w:ascii="Arial" w:hAnsi="Arial" w:cs="Arial"/>
                <w:sz w:val="20"/>
                <w:szCs w:val="20"/>
                <w:lang w:val="en-US" w:eastAsia="en-GB"/>
              </w:rPr>
              <w:t xml:space="preserve"> be renewed on block - </w:t>
            </w:r>
            <w:r w:rsidR="00F464F5" w:rsidRPr="00F464F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Carried</w:t>
            </w:r>
            <w:r w:rsidR="00F77A55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 xml:space="preserve"> on a vote</w:t>
            </w:r>
            <w:r w:rsidR="00B37BFA">
              <w:rPr>
                <w:rFonts w:ascii="Arial" w:hAnsi="Arial" w:cs="Arial"/>
                <w:b/>
                <w:sz w:val="20"/>
                <w:szCs w:val="20"/>
                <w:lang w:val="en-US" w:eastAsia="en-GB"/>
              </w:rPr>
              <w:t>.</w:t>
            </w:r>
          </w:p>
          <w:p w:rsidR="00BD4F6F" w:rsidRPr="00503CA2" w:rsidRDefault="00BD4F6F" w:rsidP="00A32AF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D4F6F" w:rsidRPr="00503CA2" w:rsidTr="0064654F">
        <w:trPr>
          <w:trHeight w:val="120"/>
        </w:trPr>
        <w:tc>
          <w:tcPr>
            <w:tcW w:w="1132" w:type="dxa"/>
          </w:tcPr>
          <w:p w:rsidR="00BD4F6F" w:rsidRPr="008401D9" w:rsidRDefault="00BD4F6F" w:rsidP="00A32AF0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8401D9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8104" w:type="dxa"/>
          </w:tcPr>
          <w:p w:rsidR="00F464F5" w:rsidRPr="007B7A87" w:rsidRDefault="00BD4F6F" w:rsidP="00A32AF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464F5">
              <w:rPr>
                <w:rFonts w:ascii="Arial" w:hAnsi="Arial" w:cs="Arial"/>
                <w:b/>
              </w:rPr>
              <w:t>Any Other Business</w:t>
            </w:r>
            <w:r w:rsidR="007B7A87">
              <w:rPr>
                <w:rFonts w:ascii="Arial" w:hAnsi="Arial" w:cs="Arial"/>
                <w:b/>
              </w:rPr>
              <w:t xml:space="preserve"> – There was no any other business.</w:t>
            </w:r>
          </w:p>
          <w:p w:rsidR="00BD4F6F" w:rsidRPr="00503CA2" w:rsidRDefault="00BD4F6F" w:rsidP="0077749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00AC" w:rsidRPr="00FF452B" w:rsidRDefault="00191BD4" w:rsidP="00FF452B">
      <w:pPr>
        <w:spacing w:after="0"/>
        <w:jc w:val="center"/>
        <w:rPr>
          <w:b/>
          <w:bCs/>
        </w:rPr>
      </w:pPr>
      <w:r w:rsidRPr="00AB1B53">
        <w:rPr>
          <w:b/>
          <w:bCs/>
        </w:rPr>
        <w:t xml:space="preserve">The meeting closed at </w:t>
      </w:r>
      <w:r w:rsidR="00C40EA4">
        <w:rPr>
          <w:b/>
          <w:bCs/>
        </w:rPr>
        <w:t>5-5</w:t>
      </w:r>
      <w:r w:rsidR="00777491">
        <w:rPr>
          <w:b/>
          <w:bCs/>
        </w:rPr>
        <w:t>5</w:t>
      </w:r>
      <w:r>
        <w:rPr>
          <w:b/>
          <w:bCs/>
        </w:rPr>
        <w:t>pm</w:t>
      </w:r>
    </w:p>
    <w:sectPr w:rsidR="009000AC" w:rsidRPr="00FF452B" w:rsidSect="0064654F">
      <w:pgSz w:w="11901" w:h="16817"/>
      <w:pgMar w:top="56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76F09"/>
    <w:multiLevelType w:val="hybridMultilevel"/>
    <w:tmpl w:val="0A1C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F0818"/>
    <w:multiLevelType w:val="hybridMultilevel"/>
    <w:tmpl w:val="7E4E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5253A"/>
    <w:multiLevelType w:val="hybridMultilevel"/>
    <w:tmpl w:val="DB68B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9F6632"/>
    <w:rsid w:val="00026CF2"/>
    <w:rsid w:val="0003740B"/>
    <w:rsid w:val="00054299"/>
    <w:rsid w:val="00104917"/>
    <w:rsid w:val="00116DD9"/>
    <w:rsid w:val="00125BE0"/>
    <w:rsid w:val="00146525"/>
    <w:rsid w:val="00153DB2"/>
    <w:rsid w:val="00155281"/>
    <w:rsid w:val="001846AC"/>
    <w:rsid w:val="00191BD4"/>
    <w:rsid w:val="0019230D"/>
    <w:rsid w:val="001E1F03"/>
    <w:rsid w:val="002401D5"/>
    <w:rsid w:val="0024207B"/>
    <w:rsid w:val="00256532"/>
    <w:rsid w:val="00267125"/>
    <w:rsid w:val="0028560A"/>
    <w:rsid w:val="00292BB0"/>
    <w:rsid w:val="002B394E"/>
    <w:rsid w:val="002E172C"/>
    <w:rsid w:val="002F7A77"/>
    <w:rsid w:val="00330A91"/>
    <w:rsid w:val="00336CD5"/>
    <w:rsid w:val="00346ACF"/>
    <w:rsid w:val="003508D4"/>
    <w:rsid w:val="00354624"/>
    <w:rsid w:val="00367258"/>
    <w:rsid w:val="00376FFA"/>
    <w:rsid w:val="00395303"/>
    <w:rsid w:val="003C0ADD"/>
    <w:rsid w:val="003C3DBB"/>
    <w:rsid w:val="003C4193"/>
    <w:rsid w:val="003E415A"/>
    <w:rsid w:val="003F504E"/>
    <w:rsid w:val="00407085"/>
    <w:rsid w:val="004313F6"/>
    <w:rsid w:val="0043291D"/>
    <w:rsid w:val="00444AF7"/>
    <w:rsid w:val="00472D19"/>
    <w:rsid w:val="00503CA2"/>
    <w:rsid w:val="005147F1"/>
    <w:rsid w:val="0053019C"/>
    <w:rsid w:val="005318FF"/>
    <w:rsid w:val="005438F0"/>
    <w:rsid w:val="005970D0"/>
    <w:rsid w:val="005B4D8A"/>
    <w:rsid w:val="00616646"/>
    <w:rsid w:val="00627EBF"/>
    <w:rsid w:val="006333C7"/>
    <w:rsid w:val="00643F18"/>
    <w:rsid w:val="0064654F"/>
    <w:rsid w:val="00672BA7"/>
    <w:rsid w:val="006859CB"/>
    <w:rsid w:val="00693759"/>
    <w:rsid w:val="006A67A9"/>
    <w:rsid w:val="006D32F8"/>
    <w:rsid w:val="006D6F48"/>
    <w:rsid w:val="006F23FF"/>
    <w:rsid w:val="0070325D"/>
    <w:rsid w:val="00704B39"/>
    <w:rsid w:val="007119D3"/>
    <w:rsid w:val="00720740"/>
    <w:rsid w:val="007345D2"/>
    <w:rsid w:val="0074649A"/>
    <w:rsid w:val="00777491"/>
    <w:rsid w:val="00794957"/>
    <w:rsid w:val="007A1AEF"/>
    <w:rsid w:val="007B7A87"/>
    <w:rsid w:val="007D244B"/>
    <w:rsid w:val="007D26EF"/>
    <w:rsid w:val="00815A21"/>
    <w:rsid w:val="008401D9"/>
    <w:rsid w:val="00876E1E"/>
    <w:rsid w:val="008848A2"/>
    <w:rsid w:val="008C72A4"/>
    <w:rsid w:val="008E1152"/>
    <w:rsid w:val="009000AC"/>
    <w:rsid w:val="00906265"/>
    <w:rsid w:val="0097336A"/>
    <w:rsid w:val="00981131"/>
    <w:rsid w:val="00991C6F"/>
    <w:rsid w:val="00995124"/>
    <w:rsid w:val="009B1174"/>
    <w:rsid w:val="009E34A6"/>
    <w:rsid w:val="009F1819"/>
    <w:rsid w:val="009F6632"/>
    <w:rsid w:val="00A061D2"/>
    <w:rsid w:val="00A10092"/>
    <w:rsid w:val="00A21FDB"/>
    <w:rsid w:val="00A32AF0"/>
    <w:rsid w:val="00A97ABB"/>
    <w:rsid w:val="00AB1B53"/>
    <w:rsid w:val="00AC70DA"/>
    <w:rsid w:val="00AD5987"/>
    <w:rsid w:val="00B17030"/>
    <w:rsid w:val="00B37BFA"/>
    <w:rsid w:val="00B914A5"/>
    <w:rsid w:val="00BD4F6F"/>
    <w:rsid w:val="00C26F5B"/>
    <w:rsid w:val="00C325BF"/>
    <w:rsid w:val="00C40EA4"/>
    <w:rsid w:val="00C61B7E"/>
    <w:rsid w:val="00C97192"/>
    <w:rsid w:val="00CA3405"/>
    <w:rsid w:val="00CB442D"/>
    <w:rsid w:val="00CC204C"/>
    <w:rsid w:val="00CC670B"/>
    <w:rsid w:val="00D13E2A"/>
    <w:rsid w:val="00D260E9"/>
    <w:rsid w:val="00D30811"/>
    <w:rsid w:val="00DA3015"/>
    <w:rsid w:val="00DE1648"/>
    <w:rsid w:val="00E06406"/>
    <w:rsid w:val="00E26D8C"/>
    <w:rsid w:val="00E27184"/>
    <w:rsid w:val="00E630E0"/>
    <w:rsid w:val="00E71816"/>
    <w:rsid w:val="00E72B9E"/>
    <w:rsid w:val="00E97E8C"/>
    <w:rsid w:val="00EA2C46"/>
    <w:rsid w:val="00EA7186"/>
    <w:rsid w:val="00EB1B4B"/>
    <w:rsid w:val="00EC7897"/>
    <w:rsid w:val="00ED271C"/>
    <w:rsid w:val="00EF0EFD"/>
    <w:rsid w:val="00F43CBD"/>
    <w:rsid w:val="00F464F5"/>
    <w:rsid w:val="00F736B4"/>
    <w:rsid w:val="00F77A55"/>
    <w:rsid w:val="00F81E14"/>
    <w:rsid w:val="00F93012"/>
    <w:rsid w:val="00FE6FE6"/>
    <w:rsid w:val="00FF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6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53D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E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66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A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1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2BB0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53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2014-07-10T09:46:00Z</cp:lastPrinted>
  <dcterms:created xsi:type="dcterms:W3CDTF">2018-06-05T08:49:00Z</dcterms:created>
  <dcterms:modified xsi:type="dcterms:W3CDTF">2018-06-05T08:49:00Z</dcterms:modified>
</cp:coreProperties>
</file>