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0E1B70DB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3F13B2">
        <w:rPr>
          <w:b/>
          <w:bCs/>
          <w:sz w:val="32"/>
          <w:szCs w:val="32"/>
        </w:rPr>
        <w:t>3</w:t>
      </w:r>
      <w:r w:rsidR="003F13B2" w:rsidRPr="003F13B2">
        <w:rPr>
          <w:b/>
          <w:bCs/>
          <w:sz w:val="32"/>
          <w:szCs w:val="32"/>
          <w:vertAlign w:val="superscript"/>
        </w:rPr>
        <w:t>rd</w:t>
      </w:r>
      <w:r w:rsidR="003F13B2">
        <w:rPr>
          <w:b/>
          <w:bCs/>
          <w:sz w:val="32"/>
          <w:szCs w:val="32"/>
        </w:rPr>
        <w:t xml:space="preserve"> March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77777777"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D608209" w14:textId="77777777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0ED17095" w14:textId="77777777" w:rsidR="003F13B2" w:rsidRDefault="003F13B2" w:rsidP="006C0D7E">
      <w:pPr>
        <w:spacing w:after="0" w:line="276" w:lineRule="auto"/>
        <w:ind w:left="2880" w:firstLine="720"/>
        <w:rPr>
          <w:sz w:val="24"/>
          <w:szCs w:val="24"/>
        </w:rPr>
      </w:pPr>
    </w:p>
    <w:p w14:paraId="1650689E" w14:textId="77777777" w:rsidR="00D66F69" w:rsidRPr="00B33010" w:rsidRDefault="00D66F69" w:rsidP="003F13B2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35CAE64A" w:rsidR="007848F1" w:rsidRPr="007848F1" w:rsidRDefault="00FD010D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7848F1">
        <w:rPr>
          <w:sz w:val="24"/>
          <w:szCs w:val="24"/>
        </w:rPr>
        <w:t>4</w:t>
      </w:r>
      <w:r w:rsidR="007848F1" w:rsidRPr="007848F1">
        <w:rPr>
          <w:sz w:val="24"/>
          <w:szCs w:val="24"/>
          <w:vertAlign w:val="superscript"/>
        </w:rPr>
        <w:t>th</w:t>
      </w:r>
      <w:r w:rsidR="007848F1">
        <w:rPr>
          <w:sz w:val="24"/>
          <w:szCs w:val="24"/>
        </w:rPr>
        <w:t xml:space="preserve"> February</w:t>
      </w:r>
      <w:r w:rsidR="0037633E">
        <w:rPr>
          <w:sz w:val="24"/>
          <w:szCs w:val="24"/>
        </w:rPr>
        <w:t>)</w:t>
      </w:r>
      <w:r w:rsidR="003F13B2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03276BEC" w14:textId="3F476BB4" w:rsidR="003F13B2" w:rsidRDefault="00853471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106F07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  <w:t>GB</w:t>
      </w:r>
      <w:r w:rsidR="00615273" w:rsidRPr="003F13B2">
        <w:rPr>
          <w:sz w:val="24"/>
          <w:szCs w:val="24"/>
        </w:rPr>
        <w:t xml:space="preserve"> </w:t>
      </w:r>
    </w:p>
    <w:p w14:paraId="0E10C040" w14:textId="382724E0" w:rsidR="00D66F69" w:rsidRPr="00906E46" w:rsidRDefault="003F13B2" w:rsidP="00906E46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906E46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9E7ED65" w14:textId="583E6D10" w:rsidR="007848F1" w:rsidRDefault="00F61C42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37633E">
        <w:rPr>
          <w:sz w:val="24"/>
          <w:szCs w:val="24"/>
        </w:rPr>
        <w:t>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5FE7A2C0" w14:textId="77777777" w:rsidR="003F13B2" w:rsidRDefault="00F2127F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14:paraId="69A5D8EE" w14:textId="6CBE69A4" w:rsidR="00EA166C" w:rsidRPr="003F13B2" w:rsidRDefault="00EA166C" w:rsidP="003F13B2">
      <w:pPr>
        <w:spacing w:after="0" w:line="240" w:lineRule="auto"/>
        <w:rPr>
          <w:sz w:val="24"/>
          <w:szCs w:val="24"/>
        </w:rPr>
      </w:pPr>
      <w:r w:rsidRPr="003F13B2">
        <w:rPr>
          <w:sz w:val="24"/>
          <w:szCs w:val="24"/>
        </w:rPr>
        <w:tab/>
      </w:r>
    </w:p>
    <w:p w14:paraId="1A8017BA" w14:textId="545B886D" w:rsidR="00C63739" w:rsidRDefault="007848F1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Promotion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14:paraId="568D8DEB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1E5AFB52" w14:textId="0F8A65C9" w:rsidR="009A0DA3" w:rsidRDefault="008461B2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14:paraId="4B6F9BB2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23682D9E" w14:textId="03D37E14" w:rsidR="00106F07" w:rsidRPr="009A0DA3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6EAABC0B" w14:textId="77777777" w:rsidR="00D66F69" w:rsidRPr="008F49A5" w:rsidRDefault="00D66F69" w:rsidP="003F13B2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3E3A77"/>
    <w:rsid w:val="003F13B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06E46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D0DA-08DE-4B55-A7FB-DA0FFF00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6</cp:revision>
  <cp:lastPrinted>2019-12-19T10:08:00Z</cp:lastPrinted>
  <dcterms:created xsi:type="dcterms:W3CDTF">2020-01-24T16:04:00Z</dcterms:created>
  <dcterms:modified xsi:type="dcterms:W3CDTF">2020-03-04T15:34:00Z</dcterms:modified>
</cp:coreProperties>
</file>