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DC342" w14:textId="4AF52D83" w:rsidR="00191BD4" w:rsidRDefault="00191BD4" w:rsidP="006C125C">
      <w:pPr>
        <w:spacing w:after="0"/>
        <w:jc w:val="center"/>
      </w:pPr>
    </w:p>
    <w:p w14:paraId="6708BA21" w14:textId="1B71D0BC" w:rsidR="003C0ADD" w:rsidRDefault="003C0ADD" w:rsidP="007B7A87">
      <w:pPr>
        <w:spacing w:after="0"/>
        <w:jc w:val="center"/>
      </w:pPr>
    </w:p>
    <w:p w14:paraId="6511845A" w14:textId="17B335ED" w:rsidR="006C125C" w:rsidRDefault="00C84C5E" w:rsidP="007B7A87">
      <w:pPr>
        <w:spacing w:after="0"/>
        <w:jc w:val="center"/>
      </w:pPr>
      <w:r>
        <w:rPr>
          <w:noProof/>
        </w:rPr>
        <w:drawing>
          <wp:inline distT="0" distB="0" distL="0" distR="0" wp14:anchorId="2EF2C2F8" wp14:editId="632251EC">
            <wp:extent cx="5133975" cy="14523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777" cy="145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4CDA9" w14:textId="77777777" w:rsidR="006C125C" w:rsidRPr="007B7A87" w:rsidRDefault="006C125C" w:rsidP="007B7A87">
      <w:pPr>
        <w:spacing w:after="0"/>
        <w:jc w:val="center"/>
      </w:pPr>
    </w:p>
    <w:p w14:paraId="54D96744" w14:textId="63A9393D" w:rsidR="00191BD4" w:rsidRPr="003C0ADD" w:rsidRDefault="00DE1648" w:rsidP="00026CF2">
      <w:pPr>
        <w:spacing w:after="0"/>
        <w:jc w:val="center"/>
        <w:rPr>
          <w:b/>
          <w:bCs/>
          <w:sz w:val="32"/>
          <w:szCs w:val="26"/>
        </w:rPr>
      </w:pPr>
      <w:r>
        <w:rPr>
          <w:b/>
          <w:bCs/>
          <w:sz w:val="32"/>
          <w:szCs w:val="26"/>
        </w:rPr>
        <w:t xml:space="preserve">St Austell </w:t>
      </w:r>
      <w:r w:rsidR="00191BD4" w:rsidRPr="003C0ADD">
        <w:rPr>
          <w:b/>
          <w:bCs/>
          <w:sz w:val="32"/>
          <w:szCs w:val="26"/>
        </w:rPr>
        <w:t xml:space="preserve">BID </w:t>
      </w:r>
      <w:r>
        <w:rPr>
          <w:b/>
          <w:bCs/>
          <w:sz w:val="32"/>
          <w:szCs w:val="26"/>
        </w:rPr>
        <w:t xml:space="preserve">- </w:t>
      </w:r>
      <w:r w:rsidR="00191BD4" w:rsidRPr="003C0ADD">
        <w:rPr>
          <w:b/>
          <w:bCs/>
          <w:sz w:val="32"/>
          <w:szCs w:val="26"/>
        </w:rPr>
        <w:t xml:space="preserve">Annual General Meeting – </w:t>
      </w:r>
      <w:r w:rsidR="00F94B16">
        <w:rPr>
          <w:b/>
          <w:bCs/>
          <w:sz w:val="32"/>
          <w:szCs w:val="26"/>
        </w:rPr>
        <w:t>7th</w:t>
      </w:r>
      <w:r w:rsidR="000C5D88">
        <w:rPr>
          <w:b/>
          <w:bCs/>
          <w:sz w:val="32"/>
          <w:szCs w:val="26"/>
        </w:rPr>
        <w:t xml:space="preserve"> September</w:t>
      </w:r>
      <w:r w:rsidR="00B074FC">
        <w:rPr>
          <w:b/>
          <w:bCs/>
          <w:sz w:val="32"/>
          <w:szCs w:val="26"/>
        </w:rPr>
        <w:t xml:space="preserve"> 20</w:t>
      </w:r>
      <w:r w:rsidR="000C5D88">
        <w:rPr>
          <w:b/>
          <w:bCs/>
          <w:sz w:val="32"/>
          <w:szCs w:val="26"/>
        </w:rPr>
        <w:t>2</w:t>
      </w:r>
      <w:r w:rsidR="00F94B16">
        <w:rPr>
          <w:b/>
          <w:bCs/>
          <w:sz w:val="32"/>
          <w:szCs w:val="26"/>
        </w:rPr>
        <w:t>1</w:t>
      </w:r>
    </w:p>
    <w:p w14:paraId="335B8F65" w14:textId="77777777" w:rsidR="00191BD4" w:rsidRDefault="00191BD4" w:rsidP="00B17030">
      <w:pPr>
        <w:spacing w:after="0"/>
        <w:rPr>
          <w:b/>
          <w:bCs/>
          <w:sz w:val="26"/>
          <w:szCs w:val="26"/>
        </w:rPr>
      </w:pPr>
    </w:p>
    <w:tbl>
      <w:tblPr>
        <w:tblStyle w:val="TableGrid"/>
        <w:tblW w:w="0" w:type="auto"/>
        <w:tblInd w:w="-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0"/>
      </w:tblGrid>
      <w:tr w:rsidR="00CC0FB1" w14:paraId="47BC0518" w14:textId="77777777" w:rsidTr="00CC0FB1">
        <w:tc>
          <w:tcPr>
            <w:tcW w:w="9320" w:type="dxa"/>
          </w:tcPr>
          <w:p w14:paraId="5A98DA8D" w14:textId="77777777" w:rsidR="00CC0FB1" w:rsidRPr="00F464F5" w:rsidRDefault="00CC0FB1" w:rsidP="00B17030">
            <w:pPr>
              <w:spacing w:after="0"/>
              <w:rPr>
                <w:rFonts w:ascii="Arial" w:hAnsi="Arial" w:cs="Arial"/>
                <w:b/>
                <w:bCs/>
                <w:sz w:val="24"/>
                <w:szCs w:val="22"/>
              </w:rPr>
            </w:pPr>
            <w:r w:rsidRPr="00F464F5">
              <w:rPr>
                <w:rFonts w:ascii="Arial" w:hAnsi="Arial" w:cs="Arial"/>
                <w:b/>
                <w:bCs/>
                <w:sz w:val="24"/>
                <w:szCs w:val="22"/>
              </w:rPr>
              <w:t>Present – Board of Directors:</w:t>
            </w:r>
          </w:p>
          <w:p w14:paraId="27BF70ED" w14:textId="060FE84C" w:rsidR="00CC0FB1" w:rsidRDefault="00F94B16" w:rsidP="00CC0FB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Dale Lovatt </w:t>
            </w:r>
            <w:r w:rsidR="00CC0FB1">
              <w:rPr>
                <w:rFonts w:ascii="Arial" w:hAnsi="Arial" w:cs="Arial"/>
                <w:sz w:val="22"/>
                <w:szCs w:val="22"/>
              </w:rPr>
              <w:t>(</w:t>
            </w:r>
            <w:r w:rsidR="00CC0FB1" w:rsidRPr="00991C6F">
              <w:rPr>
                <w:rFonts w:ascii="Arial" w:hAnsi="Arial" w:cs="Arial"/>
                <w:sz w:val="22"/>
                <w:szCs w:val="22"/>
              </w:rPr>
              <w:t>Chair)</w:t>
            </w:r>
            <w:r w:rsidR="00CC0FB1"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>Sean Mi</w:t>
            </w:r>
            <w:r w:rsidR="00814793">
              <w:rPr>
                <w:rFonts w:ascii="Arial" w:hAnsi="Arial" w:cs="Arial"/>
                <w:sz w:val="22"/>
                <w:szCs w:val="22"/>
              </w:rPr>
              <w:t>tchel</w:t>
            </w:r>
            <w:r w:rsidR="00CC0FB1">
              <w:rPr>
                <w:rFonts w:ascii="Arial" w:hAnsi="Arial" w:cs="Arial"/>
                <w:sz w:val="22"/>
                <w:szCs w:val="22"/>
              </w:rPr>
              <w:t xml:space="preserve">, Roberto Cubbedu, </w:t>
            </w:r>
            <w:r w:rsidR="00143251">
              <w:rPr>
                <w:rFonts w:ascii="Arial" w:hAnsi="Arial" w:cs="Arial"/>
                <w:sz w:val="22"/>
                <w:szCs w:val="22"/>
              </w:rPr>
              <w:t>Tom French</w:t>
            </w:r>
            <w:r w:rsidR="00CC0FB1">
              <w:rPr>
                <w:rFonts w:ascii="Arial" w:hAnsi="Arial" w:cs="Arial"/>
                <w:sz w:val="22"/>
                <w:szCs w:val="22"/>
              </w:rPr>
              <w:t>, Martin Davies</w:t>
            </w:r>
            <w:r w:rsidR="00143251">
              <w:rPr>
                <w:rFonts w:ascii="Arial" w:hAnsi="Arial" w:cs="Arial"/>
                <w:sz w:val="22"/>
                <w:szCs w:val="22"/>
              </w:rPr>
              <w:t>, Sean Marshall, Bill Holland, Neil Woodward</w:t>
            </w:r>
          </w:p>
          <w:p w14:paraId="765C03C8" w14:textId="77777777" w:rsidR="00CC0FB1" w:rsidRPr="00991C6F" w:rsidRDefault="00CC0FB1" w:rsidP="00CC0FB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  <w:p w14:paraId="32D7D655" w14:textId="4957C93F" w:rsidR="00CC0FB1" w:rsidRDefault="00CC0FB1" w:rsidP="00B17030">
            <w:pPr>
              <w:spacing w:after="0"/>
              <w:rPr>
                <w:rFonts w:ascii="Arial" w:hAnsi="Arial" w:cs="Arial"/>
                <w:sz w:val="24"/>
                <w:szCs w:val="22"/>
              </w:rPr>
            </w:pPr>
            <w:r w:rsidRPr="00CC0FB1">
              <w:rPr>
                <w:rFonts w:ascii="Arial" w:hAnsi="Arial" w:cs="Arial"/>
                <w:b/>
                <w:bCs/>
                <w:sz w:val="24"/>
                <w:szCs w:val="22"/>
              </w:rPr>
              <w:t xml:space="preserve">Present by Zoom - </w:t>
            </w:r>
            <w:r w:rsidRPr="00CC0FB1">
              <w:rPr>
                <w:rFonts w:ascii="Arial" w:hAnsi="Arial" w:cs="Arial"/>
                <w:sz w:val="24"/>
                <w:szCs w:val="22"/>
              </w:rPr>
              <w:t>Sean Marshall</w:t>
            </w:r>
          </w:p>
          <w:p w14:paraId="10F75202" w14:textId="77777777" w:rsidR="00CC0FB1" w:rsidRPr="00CC0FB1" w:rsidRDefault="00CC0FB1" w:rsidP="00B17030">
            <w:pPr>
              <w:spacing w:after="0"/>
              <w:rPr>
                <w:rFonts w:ascii="Arial" w:hAnsi="Arial" w:cs="Arial"/>
                <w:b/>
                <w:bCs/>
                <w:sz w:val="24"/>
                <w:szCs w:val="22"/>
              </w:rPr>
            </w:pPr>
          </w:p>
          <w:p w14:paraId="7E9B7C06" w14:textId="110213C1" w:rsidR="00CC0FB1" w:rsidRDefault="00CC0FB1" w:rsidP="000C5D88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4"/>
                <w:szCs w:val="22"/>
              </w:rPr>
              <w:t xml:space="preserve">Apologies - </w:t>
            </w:r>
            <w:r>
              <w:rPr>
                <w:rFonts w:ascii="Arial" w:hAnsi="Arial" w:cs="Arial"/>
                <w:sz w:val="22"/>
                <w:szCs w:val="22"/>
              </w:rPr>
              <w:t>Clive Acraman &amp; Allan Clare.</w:t>
            </w:r>
          </w:p>
          <w:p w14:paraId="0DB25414" w14:textId="77777777" w:rsidR="00CC0FB1" w:rsidRDefault="00CC0FB1" w:rsidP="00C40EA4">
            <w:pPr>
              <w:spacing w:after="0"/>
              <w:rPr>
                <w:rFonts w:ascii="Arial" w:hAnsi="Arial" w:cs="Arial"/>
                <w:b/>
                <w:bCs/>
                <w:sz w:val="24"/>
                <w:szCs w:val="22"/>
              </w:rPr>
            </w:pPr>
          </w:p>
          <w:p w14:paraId="415527C5" w14:textId="30E78388" w:rsidR="00CC0FB1" w:rsidRPr="007B7A87" w:rsidRDefault="00CC0FB1" w:rsidP="00CC0FB1">
            <w:pPr>
              <w:spacing w:after="0"/>
              <w:rPr>
                <w:rFonts w:ascii="Arial" w:hAnsi="Arial" w:cs="Arial"/>
                <w:b/>
                <w:bCs/>
                <w:sz w:val="24"/>
                <w:szCs w:val="22"/>
              </w:rPr>
            </w:pPr>
            <w:r>
              <w:rPr>
                <w:rFonts w:ascii="Arial" w:hAnsi="Arial" w:cs="Arial"/>
                <w:b/>
                <w:bCs/>
                <w:sz w:val="24"/>
                <w:szCs w:val="22"/>
              </w:rPr>
              <w:t xml:space="preserve">In Attendance – </w:t>
            </w:r>
            <w:r w:rsidRPr="007B7A87">
              <w:rPr>
                <w:rFonts w:ascii="Arial" w:hAnsi="Arial" w:cs="Arial"/>
                <w:bCs/>
                <w:sz w:val="24"/>
                <w:szCs w:val="22"/>
              </w:rPr>
              <w:t>Annette Miller</w:t>
            </w:r>
            <w:r w:rsidR="00143251">
              <w:rPr>
                <w:rFonts w:ascii="Arial" w:hAnsi="Arial" w:cs="Arial"/>
                <w:bCs/>
                <w:sz w:val="24"/>
                <w:szCs w:val="22"/>
              </w:rPr>
              <w:t>, Gillian Mullany</w:t>
            </w:r>
            <w:r>
              <w:rPr>
                <w:rFonts w:ascii="Arial" w:hAnsi="Arial" w:cs="Arial"/>
                <w:bCs/>
                <w:sz w:val="24"/>
                <w:szCs w:val="22"/>
              </w:rPr>
              <w:t xml:space="preserve"> &amp; </w:t>
            </w:r>
            <w:r w:rsidR="00143251">
              <w:rPr>
                <w:rFonts w:ascii="Arial" w:hAnsi="Arial" w:cs="Arial"/>
                <w:bCs/>
                <w:sz w:val="24"/>
                <w:szCs w:val="22"/>
              </w:rPr>
              <w:t>David Delare</w:t>
            </w:r>
            <w:r>
              <w:rPr>
                <w:rFonts w:ascii="Arial" w:hAnsi="Arial" w:cs="Arial"/>
                <w:b/>
                <w:bCs/>
                <w:sz w:val="24"/>
                <w:szCs w:val="22"/>
              </w:rPr>
              <w:t xml:space="preserve"> </w:t>
            </w:r>
          </w:p>
        </w:tc>
      </w:tr>
    </w:tbl>
    <w:p w14:paraId="7A3DF820" w14:textId="77777777" w:rsidR="00CC0FB1" w:rsidRDefault="00CC0FB1" w:rsidP="00B17030">
      <w:pPr>
        <w:spacing w:after="0"/>
        <w:rPr>
          <w:rFonts w:ascii="Arial" w:hAnsi="Arial" w:cs="Arial"/>
          <w:b/>
          <w:bCs/>
          <w:iCs/>
          <w:sz w:val="24"/>
        </w:rPr>
      </w:pPr>
    </w:p>
    <w:p w14:paraId="5454B27D" w14:textId="77777777" w:rsidR="00CC0FB1" w:rsidRDefault="00CC0FB1" w:rsidP="00B17030">
      <w:pPr>
        <w:spacing w:after="0"/>
        <w:rPr>
          <w:rFonts w:ascii="Arial" w:hAnsi="Arial" w:cs="Arial"/>
          <w:b/>
          <w:bCs/>
          <w:iCs/>
          <w:sz w:val="24"/>
        </w:rPr>
      </w:pPr>
    </w:p>
    <w:p w14:paraId="131C42A9" w14:textId="3664CE8C" w:rsidR="00191BD4" w:rsidRDefault="00267125" w:rsidP="00B17030">
      <w:pPr>
        <w:spacing w:after="0"/>
        <w:rPr>
          <w:rFonts w:ascii="Arial" w:hAnsi="Arial" w:cs="Arial"/>
          <w:b/>
          <w:bCs/>
          <w:iCs/>
          <w:sz w:val="24"/>
        </w:rPr>
      </w:pPr>
      <w:r w:rsidRPr="00F464F5">
        <w:rPr>
          <w:rFonts w:ascii="Arial" w:hAnsi="Arial" w:cs="Arial"/>
          <w:b/>
          <w:bCs/>
          <w:iCs/>
          <w:sz w:val="24"/>
        </w:rPr>
        <w:t xml:space="preserve">Minutes </w:t>
      </w:r>
    </w:p>
    <w:p w14:paraId="3E36182C" w14:textId="77777777" w:rsidR="007D244B" w:rsidRPr="00FF452B" w:rsidRDefault="007D244B" w:rsidP="00B17030">
      <w:pPr>
        <w:spacing w:after="0"/>
        <w:rPr>
          <w:rFonts w:ascii="Arial" w:hAnsi="Arial" w:cs="Arial"/>
          <w:b/>
          <w:bCs/>
          <w:iCs/>
          <w:sz w:val="24"/>
        </w:rPr>
      </w:pPr>
    </w:p>
    <w:tbl>
      <w:tblPr>
        <w:tblW w:w="923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2"/>
        <w:gridCol w:w="8104"/>
      </w:tblGrid>
      <w:tr w:rsidR="00BD4F6F" w:rsidRPr="00503CA2" w14:paraId="4DE47DCD" w14:textId="77777777" w:rsidTr="00906265">
        <w:trPr>
          <w:trHeight w:val="46"/>
        </w:trPr>
        <w:tc>
          <w:tcPr>
            <w:tcW w:w="1132" w:type="dxa"/>
          </w:tcPr>
          <w:p w14:paraId="3C4A3477" w14:textId="77777777" w:rsidR="00BD4F6F" w:rsidRPr="008401D9" w:rsidRDefault="00BD4F6F" w:rsidP="00A32AF0">
            <w:pPr>
              <w:spacing w:after="0" w:line="240" w:lineRule="auto"/>
              <w:rPr>
                <w:rFonts w:ascii="Arial" w:hAnsi="Arial" w:cs="Arial"/>
                <w:b/>
                <w:bCs/>
                <w:iCs/>
              </w:rPr>
            </w:pPr>
            <w:r w:rsidRPr="008401D9">
              <w:rPr>
                <w:rFonts w:ascii="Arial" w:hAnsi="Arial" w:cs="Arial"/>
                <w:iCs/>
              </w:rPr>
              <w:t>1.</w:t>
            </w:r>
          </w:p>
        </w:tc>
        <w:tc>
          <w:tcPr>
            <w:tcW w:w="8104" w:type="dxa"/>
          </w:tcPr>
          <w:p w14:paraId="05CB82F7" w14:textId="77777777" w:rsidR="00C54235" w:rsidRDefault="00C54235" w:rsidP="0026712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6B6BE703" w14:textId="4A8E13B8" w:rsidR="00BD4F6F" w:rsidRPr="00F464F5" w:rsidRDefault="00BD4F6F" w:rsidP="00267125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F464F5">
              <w:rPr>
                <w:rFonts w:ascii="Arial" w:hAnsi="Arial" w:cs="Arial"/>
                <w:b/>
              </w:rPr>
              <w:t>Chairman</w:t>
            </w:r>
            <w:r w:rsidR="002A26D1">
              <w:rPr>
                <w:rFonts w:ascii="Arial" w:hAnsi="Arial" w:cs="Arial"/>
                <w:b/>
              </w:rPr>
              <w:t>’</w:t>
            </w:r>
            <w:r w:rsidRPr="00F464F5">
              <w:rPr>
                <w:rFonts w:ascii="Arial" w:hAnsi="Arial" w:cs="Arial"/>
                <w:b/>
              </w:rPr>
              <w:t>s Welcome</w:t>
            </w:r>
          </w:p>
          <w:p w14:paraId="258A6184" w14:textId="38025315" w:rsidR="00BD4F6F" w:rsidRDefault="00143251" w:rsidP="00C40EA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Dale Lovatt</w:t>
            </w:r>
            <w:r w:rsidR="00BD4F6F" w:rsidRPr="00503CA2">
              <w:rPr>
                <w:rFonts w:ascii="Arial" w:hAnsi="Arial" w:cs="Arial"/>
              </w:rPr>
              <w:t xml:space="preserve"> </w:t>
            </w:r>
            <w:r w:rsidR="007D244B">
              <w:rPr>
                <w:rFonts w:ascii="Arial" w:hAnsi="Arial" w:cs="Arial"/>
              </w:rPr>
              <w:t>opened the meeting and welcomed</w:t>
            </w:r>
            <w:r w:rsidR="00777491">
              <w:rPr>
                <w:rFonts w:ascii="Arial" w:hAnsi="Arial" w:cs="Arial"/>
              </w:rPr>
              <w:t xml:space="preserve"> </w:t>
            </w:r>
            <w:r w:rsidR="00C40EA4">
              <w:rPr>
                <w:rFonts w:ascii="Arial" w:hAnsi="Arial" w:cs="Arial"/>
              </w:rPr>
              <w:t>everybody to the AGM</w:t>
            </w:r>
            <w:r w:rsidR="00BD4F6F" w:rsidRPr="00503CA2">
              <w:rPr>
                <w:rFonts w:ascii="Arial" w:hAnsi="Arial" w:cs="Arial"/>
              </w:rPr>
              <w:t>.</w:t>
            </w:r>
          </w:p>
          <w:p w14:paraId="48CBCF82" w14:textId="77777777" w:rsidR="00C54235" w:rsidRPr="00503CA2" w:rsidRDefault="00C54235" w:rsidP="00C40EA4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BD4F6F" w:rsidRPr="00503CA2" w14:paraId="546C4CBF" w14:textId="77777777" w:rsidTr="00906265">
        <w:trPr>
          <w:trHeight w:val="95"/>
        </w:trPr>
        <w:tc>
          <w:tcPr>
            <w:tcW w:w="1132" w:type="dxa"/>
          </w:tcPr>
          <w:p w14:paraId="51BAF791" w14:textId="77777777" w:rsidR="00BD4F6F" w:rsidRPr="008401D9" w:rsidRDefault="00BD4F6F" w:rsidP="00A32AF0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8401D9">
              <w:rPr>
                <w:rFonts w:ascii="Arial" w:hAnsi="Arial" w:cs="Arial"/>
                <w:iCs/>
              </w:rPr>
              <w:t>2.</w:t>
            </w:r>
          </w:p>
        </w:tc>
        <w:tc>
          <w:tcPr>
            <w:tcW w:w="8104" w:type="dxa"/>
          </w:tcPr>
          <w:p w14:paraId="0CB84434" w14:textId="77777777" w:rsidR="00C54235" w:rsidRDefault="00C54235" w:rsidP="0026712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41D4028" w14:textId="4797454C" w:rsidR="00BD4F6F" w:rsidRPr="00F464F5" w:rsidRDefault="00BD4F6F" w:rsidP="00267125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F464F5">
              <w:rPr>
                <w:rFonts w:ascii="Arial" w:hAnsi="Arial" w:cs="Arial"/>
                <w:b/>
              </w:rPr>
              <w:t>Minutes of the last AGM</w:t>
            </w:r>
          </w:p>
          <w:p w14:paraId="4132FA06" w14:textId="485EA6F8" w:rsidR="00BD4F6F" w:rsidRDefault="00E93674" w:rsidP="00A32AF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minutes of the 20</w:t>
            </w:r>
            <w:r w:rsidR="00143251">
              <w:rPr>
                <w:rFonts w:ascii="Arial" w:hAnsi="Arial" w:cs="Arial"/>
              </w:rPr>
              <w:t>20</w:t>
            </w:r>
            <w:r w:rsidR="00BD4F6F" w:rsidRPr="00503CA2">
              <w:rPr>
                <w:rFonts w:ascii="Arial" w:hAnsi="Arial" w:cs="Arial"/>
              </w:rPr>
              <w:t xml:space="preserve"> AGM were reviewed and approved.</w:t>
            </w:r>
          </w:p>
          <w:p w14:paraId="5BAE9A8F" w14:textId="77777777" w:rsidR="00C54235" w:rsidRPr="00503CA2" w:rsidRDefault="00C54235" w:rsidP="00A32AF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D4F6F" w:rsidRPr="00503CA2" w14:paraId="7ACCB40C" w14:textId="77777777" w:rsidTr="00906265">
        <w:trPr>
          <w:trHeight w:val="91"/>
        </w:trPr>
        <w:tc>
          <w:tcPr>
            <w:tcW w:w="1132" w:type="dxa"/>
          </w:tcPr>
          <w:p w14:paraId="59C90B55" w14:textId="77777777" w:rsidR="00BD4F6F" w:rsidRPr="008401D9" w:rsidRDefault="00BD4F6F" w:rsidP="00A32AF0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8401D9">
              <w:rPr>
                <w:rFonts w:ascii="Arial" w:hAnsi="Arial" w:cs="Arial"/>
                <w:iCs/>
              </w:rPr>
              <w:t>3.</w:t>
            </w:r>
          </w:p>
        </w:tc>
        <w:tc>
          <w:tcPr>
            <w:tcW w:w="8104" w:type="dxa"/>
          </w:tcPr>
          <w:p w14:paraId="10C4B4D1" w14:textId="77777777" w:rsidR="00C54235" w:rsidRDefault="00C54235" w:rsidP="0026712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65596FD8" w14:textId="58FAD167" w:rsidR="00BD4F6F" w:rsidRPr="00F464F5" w:rsidRDefault="00BD4F6F" w:rsidP="00267125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F464F5">
              <w:rPr>
                <w:rFonts w:ascii="Arial" w:hAnsi="Arial" w:cs="Arial"/>
                <w:b/>
              </w:rPr>
              <w:t>Chairman</w:t>
            </w:r>
            <w:r w:rsidR="002A26D1">
              <w:rPr>
                <w:rFonts w:ascii="Arial" w:hAnsi="Arial" w:cs="Arial"/>
                <w:b/>
              </w:rPr>
              <w:t>’</w:t>
            </w:r>
            <w:r w:rsidRPr="00F464F5">
              <w:rPr>
                <w:rFonts w:ascii="Arial" w:hAnsi="Arial" w:cs="Arial"/>
                <w:b/>
              </w:rPr>
              <w:t>s Report</w:t>
            </w:r>
          </w:p>
          <w:p w14:paraId="33249AF8" w14:textId="715AC146" w:rsidR="00BD4F6F" w:rsidRDefault="00BD4F6F" w:rsidP="00C97192">
            <w:pPr>
              <w:spacing w:after="0" w:line="240" w:lineRule="auto"/>
              <w:rPr>
                <w:rFonts w:ascii="Arial" w:hAnsi="Arial" w:cs="Arial"/>
              </w:rPr>
            </w:pPr>
            <w:r w:rsidRPr="00503CA2">
              <w:rPr>
                <w:rFonts w:ascii="Arial" w:hAnsi="Arial" w:cs="Arial"/>
              </w:rPr>
              <w:t>The report from the Chair</w:t>
            </w:r>
            <w:r w:rsidR="00BE7E2F">
              <w:rPr>
                <w:rFonts w:ascii="Arial" w:hAnsi="Arial" w:cs="Arial"/>
              </w:rPr>
              <w:t>,</w:t>
            </w:r>
            <w:r w:rsidRPr="00503CA2">
              <w:rPr>
                <w:rFonts w:ascii="Arial" w:hAnsi="Arial" w:cs="Arial"/>
              </w:rPr>
              <w:t xml:space="preserve"> </w:t>
            </w:r>
            <w:r w:rsidR="00BE7E2F">
              <w:rPr>
                <w:rFonts w:ascii="Arial" w:hAnsi="Arial" w:cs="Arial"/>
              </w:rPr>
              <w:t xml:space="preserve">these are </w:t>
            </w:r>
            <w:r w:rsidRPr="00503CA2">
              <w:rPr>
                <w:rFonts w:ascii="Arial" w:hAnsi="Arial" w:cs="Arial"/>
              </w:rPr>
              <w:t>attached to the minutes.</w:t>
            </w:r>
          </w:p>
          <w:p w14:paraId="1E59EC58" w14:textId="77777777" w:rsidR="00C54235" w:rsidRPr="00503CA2" w:rsidRDefault="00C54235" w:rsidP="00C971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D4F6F" w:rsidRPr="00503CA2" w14:paraId="57807C39" w14:textId="77777777" w:rsidTr="00906265">
        <w:trPr>
          <w:trHeight w:val="91"/>
        </w:trPr>
        <w:tc>
          <w:tcPr>
            <w:tcW w:w="1132" w:type="dxa"/>
          </w:tcPr>
          <w:p w14:paraId="1A242686" w14:textId="77777777" w:rsidR="00BD4F6F" w:rsidRPr="008401D9" w:rsidRDefault="00BD4F6F" w:rsidP="00A32AF0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8401D9">
              <w:rPr>
                <w:rFonts w:ascii="Arial" w:hAnsi="Arial" w:cs="Arial"/>
                <w:iCs/>
              </w:rPr>
              <w:t>4.</w:t>
            </w:r>
          </w:p>
        </w:tc>
        <w:tc>
          <w:tcPr>
            <w:tcW w:w="8104" w:type="dxa"/>
          </w:tcPr>
          <w:p w14:paraId="77E6A763" w14:textId="77777777" w:rsidR="00C54235" w:rsidRDefault="00C54235" w:rsidP="0026712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66B07075" w14:textId="77777777" w:rsidR="00BD4F6F" w:rsidRPr="00F464F5" w:rsidRDefault="00BD4F6F" w:rsidP="00267125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F464F5">
              <w:rPr>
                <w:rFonts w:ascii="Arial" w:hAnsi="Arial" w:cs="Arial"/>
                <w:b/>
              </w:rPr>
              <w:t>Financial Report</w:t>
            </w:r>
          </w:p>
          <w:p w14:paraId="19D71D23" w14:textId="081AFFA0" w:rsidR="00BD4F6F" w:rsidRDefault="000C5FD4" w:rsidP="00F81E1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Sean Mitchel </w:t>
            </w:r>
            <w:r w:rsidR="00F464F5">
              <w:rPr>
                <w:rFonts w:ascii="Arial" w:hAnsi="Arial" w:cs="Arial"/>
              </w:rPr>
              <w:t>rev</w:t>
            </w:r>
            <w:r w:rsidR="00C40EA4">
              <w:rPr>
                <w:rFonts w:ascii="Arial" w:hAnsi="Arial" w:cs="Arial"/>
              </w:rPr>
              <w:t xml:space="preserve">iewed the accounts for the year. </w:t>
            </w:r>
            <w:r w:rsidR="00F464F5">
              <w:rPr>
                <w:rFonts w:ascii="Arial" w:hAnsi="Arial" w:cs="Arial"/>
              </w:rPr>
              <w:t xml:space="preserve">The </w:t>
            </w:r>
            <w:r w:rsidR="00777491">
              <w:rPr>
                <w:rFonts w:ascii="Arial" w:hAnsi="Arial" w:cs="Arial"/>
              </w:rPr>
              <w:t xml:space="preserve">accounts were made available </w:t>
            </w:r>
            <w:r w:rsidR="00BE7E2F">
              <w:rPr>
                <w:rFonts w:ascii="Arial" w:hAnsi="Arial" w:cs="Arial"/>
              </w:rPr>
              <w:t>at</w:t>
            </w:r>
            <w:r w:rsidR="00C40EA4">
              <w:rPr>
                <w:rFonts w:ascii="Arial" w:hAnsi="Arial" w:cs="Arial"/>
              </w:rPr>
              <w:t xml:space="preserve"> the meeting </w:t>
            </w:r>
            <w:r w:rsidR="00F464F5">
              <w:rPr>
                <w:rFonts w:ascii="Arial" w:hAnsi="Arial" w:cs="Arial"/>
              </w:rPr>
              <w:t xml:space="preserve">and are available on request to </w:t>
            </w:r>
            <w:r w:rsidR="00BE7E2F">
              <w:rPr>
                <w:rFonts w:ascii="Arial" w:hAnsi="Arial" w:cs="Arial"/>
              </w:rPr>
              <w:t xml:space="preserve">levy paying </w:t>
            </w:r>
            <w:r w:rsidR="00F464F5">
              <w:rPr>
                <w:rFonts w:ascii="Arial" w:hAnsi="Arial" w:cs="Arial"/>
              </w:rPr>
              <w:t>members</w:t>
            </w:r>
            <w:r w:rsidR="00BE7E2F">
              <w:rPr>
                <w:rFonts w:ascii="Arial" w:hAnsi="Arial" w:cs="Arial"/>
              </w:rPr>
              <w:t>.</w:t>
            </w:r>
          </w:p>
          <w:p w14:paraId="6C857904" w14:textId="77777777" w:rsidR="00C54235" w:rsidRPr="00503CA2" w:rsidRDefault="00C54235" w:rsidP="00F81E14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D4F6F" w:rsidRPr="00503CA2" w14:paraId="61444044" w14:textId="77777777" w:rsidTr="00906265">
        <w:trPr>
          <w:trHeight w:val="95"/>
        </w:trPr>
        <w:tc>
          <w:tcPr>
            <w:tcW w:w="1132" w:type="dxa"/>
          </w:tcPr>
          <w:p w14:paraId="772A7497" w14:textId="77777777" w:rsidR="00BD4F6F" w:rsidRPr="008401D9" w:rsidRDefault="00BD4F6F" w:rsidP="00A32AF0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8401D9">
              <w:rPr>
                <w:rFonts w:ascii="Arial" w:hAnsi="Arial" w:cs="Arial"/>
                <w:iCs/>
              </w:rPr>
              <w:t>5.</w:t>
            </w:r>
          </w:p>
        </w:tc>
        <w:tc>
          <w:tcPr>
            <w:tcW w:w="8104" w:type="dxa"/>
          </w:tcPr>
          <w:p w14:paraId="32C7B58C" w14:textId="77777777" w:rsidR="00C54235" w:rsidRDefault="00C54235" w:rsidP="00A32AF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478C6A01" w14:textId="70CB83D9" w:rsidR="00BE7E2F" w:rsidRDefault="00BD4F6F" w:rsidP="00A32AF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F464F5">
              <w:rPr>
                <w:rFonts w:ascii="Arial" w:hAnsi="Arial" w:cs="Arial"/>
                <w:b/>
              </w:rPr>
              <w:t>BID Delivery</w:t>
            </w:r>
            <w:r w:rsidR="00F81E14">
              <w:rPr>
                <w:rFonts w:ascii="Arial" w:hAnsi="Arial" w:cs="Arial"/>
                <w:b/>
              </w:rPr>
              <w:t xml:space="preserve">  </w:t>
            </w:r>
          </w:p>
          <w:p w14:paraId="328C9CE5" w14:textId="5ECACF0A" w:rsidR="00BD4F6F" w:rsidRPr="00F81E14" w:rsidRDefault="00C97192" w:rsidP="00A32AF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Annette Miller</w:t>
            </w:r>
            <w:r w:rsidR="00BD4F6F" w:rsidRPr="00503CA2">
              <w:rPr>
                <w:rFonts w:ascii="Arial" w:hAnsi="Arial" w:cs="Arial"/>
              </w:rPr>
              <w:t xml:space="preserve"> </w:t>
            </w:r>
            <w:r w:rsidR="00232675">
              <w:rPr>
                <w:rFonts w:ascii="Arial" w:hAnsi="Arial" w:cs="Arial"/>
              </w:rPr>
              <w:t xml:space="preserve">gave a presentation </w:t>
            </w:r>
            <w:r w:rsidR="00F464F5">
              <w:rPr>
                <w:rFonts w:ascii="Arial" w:hAnsi="Arial" w:cs="Arial"/>
              </w:rPr>
              <w:t>review</w:t>
            </w:r>
            <w:r w:rsidR="00232675">
              <w:rPr>
                <w:rFonts w:ascii="Arial" w:hAnsi="Arial" w:cs="Arial"/>
              </w:rPr>
              <w:t>ing</w:t>
            </w:r>
            <w:r w:rsidR="00F464F5">
              <w:rPr>
                <w:rFonts w:ascii="Arial" w:hAnsi="Arial" w:cs="Arial"/>
              </w:rPr>
              <w:t xml:space="preserve"> the </w:t>
            </w:r>
            <w:r w:rsidR="00995124">
              <w:rPr>
                <w:rFonts w:ascii="Arial" w:hAnsi="Arial" w:cs="Arial"/>
              </w:rPr>
              <w:t xml:space="preserve">major </w:t>
            </w:r>
            <w:r w:rsidR="00F464F5">
              <w:rPr>
                <w:rFonts w:ascii="Arial" w:hAnsi="Arial" w:cs="Arial"/>
              </w:rPr>
              <w:t xml:space="preserve">activities in the </w:t>
            </w:r>
            <w:r w:rsidR="00DE1648">
              <w:rPr>
                <w:rFonts w:ascii="Arial" w:hAnsi="Arial" w:cs="Arial"/>
              </w:rPr>
              <w:t>yea</w:t>
            </w:r>
            <w:r w:rsidR="00376FFA">
              <w:rPr>
                <w:rFonts w:ascii="Arial" w:hAnsi="Arial" w:cs="Arial"/>
              </w:rPr>
              <w:t>r</w:t>
            </w:r>
            <w:r w:rsidR="00DE1648">
              <w:rPr>
                <w:rFonts w:ascii="Arial" w:hAnsi="Arial" w:cs="Arial"/>
              </w:rPr>
              <w:t xml:space="preserve"> which included</w:t>
            </w:r>
            <w:r w:rsidR="0064654F">
              <w:rPr>
                <w:rFonts w:ascii="Arial" w:hAnsi="Arial" w:cs="Arial"/>
              </w:rPr>
              <w:t>:</w:t>
            </w:r>
          </w:p>
          <w:p w14:paraId="576BB948" w14:textId="77777777" w:rsidR="00995124" w:rsidRDefault="00995124" w:rsidP="00A32AF0">
            <w:pPr>
              <w:spacing w:after="0" w:line="240" w:lineRule="auto"/>
              <w:rPr>
                <w:rFonts w:ascii="Arial" w:hAnsi="Arial" w:cs="Arial"/>
              </w:rPr>
            </w:pPr>
          </w:p>
          <w:p w14:paraId="5AAFF2EB" w14:textId="3D0AA478" w:rsidR="0064654F" w:rsidRDefault="0064654F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 West in Bloo</w:t>
            </w:r>
            <w:r w:rsidR="000C5FD4">
              <w:rPr>
                <w:rFonts w:ascii="Arial" w:hAnsi="Arial" w:cs="Arial"/>
              </w:rPr>
              <w:t>m judging did not take place.</w:t>
            </w:r>
            <w:r w:rsidR="002957CF">
              <w:rPr>
                <w:rFonts w:ascii="Arial" w:hAnsi="Arial" w:cs="Arial"/>
              </w:rPr>
              <w:t xml:space="preserve"> We maintained the planiting</w:t>
            </w:r>
            <w:r w:rsidR="000C5FD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  <w:p w14:paraId="2B071390" w14:textId="231E53C7" w:rsidR="0064654F" w:rsidRDefault="000C5FD4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r w:rsidR="000B138E">
              <w:rPr>
                <w:rFonts w:ascii="Arial" w:hAnsi="Arial" w:cs="Arial"/>
              </w:rPr>
              <w:t xml:space="preserve">Biddick’s </w:t>
            </w:r>
            <w:r w:rsidR="002957CF">
              <w:rPr>
                <w:rFonts w:ascii="Arial" w:hAnsi="Arial" w:cs="Arial"/>
              </w:rPr>
              <w:t>Court benches</w:t>
            </w:r>
            <w:r>
              <w:rPr>
                <w:rFonts w:ascii="Arial" w:hAnsi="Arial" w:cs="Arial"/>
              </w:rPr>
              <w:t xml:space="preserve"> were refurbished</w:t>
            </w:r>
            <w:r w:rsidR="000B138E">
              <w:rPr>
                <w:rFonts w:ascii="Arial" w:hAnsi="Arial" w:cs="Arial"/>
              </w:rPr>
              <w:t>.</w:t>
            </w:r>
          </w:p>
          <w:p w14:paraId="49864E42" w14:textId="2EB68FE3" w:rsidR="005438F0" w:rsidRDefault="005438F0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Shopwatch Radio </w:t>
            </w:r>
            <w:r w:rsidR="000C5FD4">
              <w:rPr>
                <w:rFonts w:ascii="Arial" w:hAnsi="Arial" w:cs="Arial"/>
              </w:rPr>
              <w:t>users continues to</w:t>
            </w:r>
            <w:r w:rsidR="00F4484B">
              <w:rPr>
                <w:rFonts w:ascii="Arial" w:hAnsi="Arial" w:cs="Arial"/>
              </w:rPr>
              <w:t xml:space="preserve"> increase</w:t>
            </w:r>
            <w:r w:rsidR="000C5FD4">
              <w:rPr>
                <w:rFonts w:ascii="Arial" w:hAnsi="Arial" w:cs="Arial"/>
              </w:rPr>
              <w:t>.</w:t>
            </w:r>
          </w:p>
          <w:p w14:paraId="407516BD" w14:textId="152D43D8" w:rsidR="00F81E14" w:rsidRDefault="00F81E14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Security Patrols </w:t>
            </w:r>
            <w:r w:rsidR="000C5FD4">
              <w:rPr>
                <w:rFonts w:ascii="Arial" w:hAnsi="Arial" w:cs="Arial"/>
              </w:rPr>
              <w:t>kept at the increased level.</w:t>
            </w:r>
          </w:p>
          <w:p w14:paraId="66F6258D" w14:textId="228366C0" w:rsidR="00F81E14" w:rsidRDefault="000C5FD4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Deep clean </w:t>
            </w:r>
            <w:r w:rsidR="002957CF">
              <w:rPr>
                <w:rFonts w:ascii="Arial" w:hAnsi="Arial" w:cs="Arial"/>
              </w:rPr>
              <w:t>throughout the town.</w:t>
            </w:r>
          </w:p>
          <w:p w14:paraId="0C0B8AB6" w14:textId="0C549E0F" w:rsidR="00E93674" w:rsidRDefault="000B138E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Businesses </w:t>
            </w:r>
            <w:r w:rsidR="002957CF">
              <w:rPr>
                <w:rFonts w:ascii="Arial" w:hAnsi="Arial" w:cs="Arial"/>
              </w:rPr>
              <w:t>updated on the business directory on the</w:t>
            </w:r>
            <w:r>
              <w:rPr>
                <w:rFonts w:ascii="Arial" w:hAnsi="Arial" w:cs="Arial"/>
              </w:rPr>
              <w:t xml:space="preserve"> website</w:t>
            </w:r>
            <w:r w:rsidR="002957CF">
              <w:rPr>
                <w:rFonts w:ascii="Arial" w:hAnsi="Arial" w:cs="Arial"/>
              </w:rPr>
              <w:t>.</w:t>
            </w:r>
          </w:p>
          <w:p w14:paraId="31D51E97" w14:textId="659B74EF" w:rsidR="005438F0" w:rsidRDefault="005438F0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Facebook </w:t>
            </w:r>
            <w:r w:rsidR="002957CF">
              <w:rPr>
                <w:rFonts w:ascii="Arial" w:hAnsi="Arial" w:cs="Arial"/>
              </w:rPr>
              <w:t>over</w:t>
            </w:r>
            <w:r>
              <w:rPr>
                <w:rFonts w:ascii="Arial" w:hAnsi="Arial" w:cs="Arial"/>
              </w:rPr>
              <w:t xml:space="preserve"> </w:t>
            </w:r>
            <w:r w:rsidR="002A26D1">
              <w:rPr>
                <w:rFonts w:ascii="Arial" w:hAnsi="Arial" w:cs="Arial"/>
              </w:rPr>
              <w:t>3,0</w:t>
            </w:r>
            <w:r w:rsidR="00777491">
              <w:rPr>
                <w:rFonts w:ascii="Arial" w:hAnsi="Arial" w:cs="Arial"/>
              </w:rPr>
              <w:t>00</w:t>
            </w:r>
            <w:r>
              <w:rPr>
                <w:rFonts w:ascii="Arial" w:hAnsi="Arial" w:cs="Arial"/>
              </w:rPr>
              <w:t xml:space="preserve"> likes</w:t>
            </w:r>
          </w:p>
          <w:p w14:paraId="580362B7" w14:textId="23D9F2BF" w:rsidR="005438F0" w:rsidRDefault="000C5FD4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St Austell Investing in the future document</w:t>
            </w:r>
            <w:r w:rsidR="002957CF">
              <w:rPr>
                <w:rFonts w:ascii="Arial" w:hAnsi="Arial" w:cs="Arial"/>
              </w:rPr>
              <w:t xml:space="preserve"> produced and </w:t>
            </w:r>
            <w:r>
              <w:rPr>
                <w:rFonts w:ascii="Arial" w:hAnsi="Arial" w:cs="Arial"/>
              </w:rPr>
              <w:t>d</w:t>
            </w:r>
            <w:r w:rsidR="00F81E14">
              <w:rPr>
                <w:rFonts w:ascii="Arial" w:hAnsi="Arial" w:cs="Arial"/>
              </w:rPr>
              <w:t>istributed</w:t>
            </w:r>
            <w:r w:rsidR="002957CF">
              <w:rPr>
                <w:rFonts w:ascii="Arial" w:hAnsi="Arial" w:cs="Arial"/>
              </w:rPr>
              <w:t>.</w:t>
            </w:r>
          </w:p>
          <w:p w14:paraId="14EEFAD9" w14:textId="7B425044" w:rsidR="005438F0" w:rsidRDefault="000B138E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Safer St Austell leaflet </w:t>
            </w:r>
            <w:r w:rsidR="002A26D1">
              <w:rPr>
                <w:rFonts w:ascii="Arial" w:hAnsi="Arial" w:cs="Arial"/>
              </w:rPr>
              <w:t>re-printed</w:t>
            </w:r>
            <w:r>
              <w:rPr>
                <w:rFonts w:ascii="Arial" w:hAnsi="Arial" w:cs="Arial"/>
              </w:rPr>
              <w:t xml:space="preserve"> and distributed</w:t>
            </w:r>
            <w:r w:rsidR="002957CF">
              <w:rPr>
                <w:rFonts w:ascii="Arial" w:hAnsi="Arial" w:cs="Arial"/>
              </w:rPr>
              <w:t>.</w:t>
            </w:r>
          </w:p>
          <w:p w14:paraId="2F1A0DAE" w14:textId="0EC9610A" w:rsidR="00F81E14" w:rsidRDefault="00E93674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Events – Garden Festival</w:t>
            </w:r>
            <w:r w:rsidR="00F81E14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 xml:space="preserve"> Whitegold</w:t>
            </w:r>
            <w:r w:rsidR="00F81E14">
              <w:rPr>
                <w:rFonts w:ascii="Arial" w:hAnsi="Arial" w:cs="Arial"/>
              </w:rPr>
              <w:t xml:space="preserve"> </w:t>
            </w:r>
            <w:r w:rsidR="000C5FD4">
              <w:rPr>
                <w:rFonts w:ascii="Arial" w:hAnsi="Arial" w:cs="Arial"/>
              </w:rPr>
              <w:t>&amp; Christmas were held virtually.</w:t>
            </w:r>
          </w:p>
          <w:p w14:paraId="158BA48E" w14:textId="4D13A814" w:rsidR="0064654F" w:rsidRDefault="00995124" w:rsidP="006465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Christmas </w:t>
            </w:r>
            <w:r w:rsidR="000C5FD4">
              <w:rPr>
                <w:rFonts w:ascii="Arial" w:hAnsi="Arial" w:cs="Arial"/>
              </w:rPr>
              <w:t>lights and bunting installed as usual.</w:t>
            </w:r>
          </w:p>
          <w:p w14:paraId="293494FC" w14:textId="77777777" w:rsidR="00995124" w:rsidRPr="00995124" w:rsidRDefault="00995124" w:rsidP="00995124">
            <w:pPr>
              <w:pStyle w:val="ListParagraph"/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D4F6F" w:rsidRPr="00503CA2" w14:paraId="4082CC6D" w14:textId="77777777" w:rsidTr="00906265">
        <w:trPr>
          <w:trHeight w:val="384"/>
        </w:trPr>
        <w:tc>
          <w:tcPr>
            <w:tcW w:w="1132" w:type="dxa"/>
          </w:tcPr>
          <w:p w14:paraId="12625DCD" w14:textId="77777777" w:rsidR="00BD4F6F" w:rsidRPr="008401D9" w:rsidRDefault="00BD4F6F" w:rsidP="00A32AF0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8401D9">
              <w:rPr>
                <w:rFonts w:ascii="Arial" w:hAnsi="Arial" w:cs="Arial"/>
                <w:iCs/>
              </w:rPr>
              <w:lastRenderedPageBreak/>
              <w:t>6.</w:t>
            </w:r>
          </w:p>
        </w:tc>
        <w:tc>
          <w:tcPr>
            <w:tcW w:w="8104" w:type="dxa"/>
          </w:tcPr>
          <w:p w14:paraId="2915F6B1" w14:textId="4AA59EBF" w:rsidR="00923707" w:rsidRDefault="00777491" w:rsidP="00CC0FB1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ascii="Arial" w:hAnsi="Arial" w:cs="Arial"/>
                <w:sz w:val="20"/>
                <w:szCs w:val="20"/>
                <w:lang w:val="en-US" w:eastAsia="en-GB"/>
              </w:rPr>
            </w:pPr>
            <w:r w:rsidRPr="00BE7E2F">
              <w:rPr>
                <w:rFonts w:ascii="Arial" w:hAnsi="Arial" w:cs="Arial"/>
                <w:b/>
                <w:lang w:val="en-US" w:eastAsia="en-GB"/>
              </w:rPr>
              <w:t>Resolutions to appoint new Directors</w:t>
            </w:r>
            <w:r w:rsidR="00E93674">
              <w:rPr>
                <w:rFonts w:ascii="Arial" w:hAnsi="Arial" w:cs="Arial"/>
                <w:sz w:val="20"/>
                <w:szCs w:val="20"/>
                <w:lang w:val="en-US" w:eastAsia="en-GB"/>
              </w:rPr>
              <w:t xml:space="preserve"> </w:t>
            </w:r>
          </w:p>
          <w:p w14:paraId="7701685A" w14:textId="75B770B4" w:rsidR="00232675" w:rsidRDefault="00B914A5" w:rsidP="00743827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Arial" w:hAnsi="Arial" w:cs="Arial"/>
                <w:lang w:val="en-US" w:eastAsia="en-GB"/>
              </w:rPr>
            </w:pPr>
            <w:r w:rsidRPr="00743827">
              <w:rPr>
                <w:rFonts w:ascii="Arial" w:hAnsi="Arial" w:cs="Arial"/>
                <w:lang w:val="en-US" w:eastAsia="en-GB"/>
              </w:rPr>
              <w:t xml:space="preserve">Director nominations </w:t>
            </w:r>
            <w:r w:rsidR="002957CF">
              <w:rPr>
                <w:rFonts w:ascii="Arial" w:hAnsi="Arial" w:cs="Arial"/>
                <w:lang w:val="en-US" w:eastAsia="en-GB"/>
              </w:rPr>
              <w:t>were reviewed and approved. Gillian Mullany Market House, Sean Mitchel Wills Bingley &amp; Piers Thompson St Austell Brewery, will join the board.</w:t>
            </w:r>
          </w:p>
          <w:p w14:paraId="5F6F00E9" w14:textId="563F5C95" w:rsidR="007C4BF0" w:rsidRPr="00743827" w:rsidRDefault="007C4BF0" w:rsidP="00743827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Arial" w:hAnsi="Arial" w:cs="Arial"/>
              </w:rPr>
            </w:pPr>
            <w:r w:rsidRPr="00743827">
              <w:rPr>
                <w:rFonts w:ascii="Arial" w:hAnsi="Arial" w:cs="Arial"/>
                <w:lang w:val="en-US"/>
              </w:rPr>
              <w:t xml:space="preserve">All current </w:t>
            </w:r>
            <w:r w:rsidR="00BE7E2F" w:rsidRPr="00743827">
              <w:rPr>
                <w:rFonts w:ascii="Arial" w:hAnsi="Arial" w:cs="Arial"/>
                <w:lang w:val="en-US"/>
              </w:rPr>
              <w:t>D</w:t>
            </w:r>
            <w:r w:rsidRPr="00743827">
              <w:rPr>
                <w:rFonts w:ascii="Arial" w:hAnsi="Arial" w:cs="Arial"/>
                <w:lang w:val="en-US"/>
              </w:rPr>
              <w:t>irectors</w:t>
            </w:r>
            <w:r w:rsidR="002957CF">
              <w:rPr>
                <w:rFonts w:ascii="Arial" w:hAnsi="Arial" w:cs="Arial"/>
                <w:lang w:val="en-US"/>
              </w:rPr>
              <w:t xml:space="preserve"> were automatically reappointed </w:t>
            </w:r>
            <w:r w:rsidR="00B16A2E">
              <w:rPr>
                <w:rFonts w:ascii="Arial" w:hAnsi="Arial" w:cs="Arial"/>
                <w:lang w:val="en-US"/>
              </w:rPr>
              <w:t xml:space="preserve">to </w:t>
            </w:r>
            <w:r w:rsidRPr="00743827">
              <w:rPr>
                <w:rFonts w:ascii="Arial" w:hAnsi="Arial" w:cs="Arial"/>
                <w:lang w:val="en-US"/>
              </w:rPr>
              <w:t>the board.</w:t>
            </w:r>
          </w:p>
        </w:tc>
      </w:tr>
      <w:tr w:rsidR="00BD4F6F" w:rsidRPr="00503CA2" w14:paraId="46BA1D45" w14:textId="77777777" w:rsidTr="0064654F">
        <w:trPr>
          <w:trHeight w:val="120"/>
        </w:trPr>
        <w:tc>
          <w:tcPr>
            <w:tcW w:w="1132" w:type="dxa"/>
          </w:tcPr>
          <w:p w14:paraId="74E94D02" w14:textId="77777777" w:rsidR="00BD4F6F" w:rsidRPr="008401D9" w:rsidRDefault="00BD4F6F" w:rsidP="00A32AF0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8401D9">
              <w:rPr>
                <w:rFonts w:ascii="Arial" w:hAnsi="Arial" w:cs="Arial"/>
                <w:iCs/>
              </w:rPr>
              <w:t>7.</w:t>
            </w:r>
          </w:p>
        </w:tc>
        <w:tc>
          <w:tcPr>
            <w:tcW w:w="8104" w:type="dxa"/>
          </w:tcPr>
          <w:p w14:paraId="353C36A5" w14:textId="77777777" w:rsidR="00C54235" w:rsidRDefault="00C54235" w:rsidP="00A32AF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62092797" w14:textId="1E64867B" w:rsidR="00F464F5" w:rsidRDefault="00BD4F6F" w:rsidP="00A32AF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F464F5">
              <w:rPr>
                <w:rFonts w:ascii="Arial" w:hAnsi="Arial" w:cs="Arial"/>
                <w:b/>
              </w:rPr>
              <w:t xml:space="preserve">Any </w:t>
            </w:r>
            <w:r w:rsidR="00923707">
              <w:rPr>
                <w:rFonts w:ascii="Arial" w:hAnsi="Arial" w:cs="Arial"/>
                <w:b/>
              </w:rPr>
              <w:t>o</w:t>
            </w:r>
            <w:r w:rsidRPr="00F464F5">
              <w:rPr>
                <w:rFonts w:ascii="Arial" w:hAnsi="Arial" w:cs="Arial"/>
                <w:b/>
              </w:rPr>
              <w:t>ther Business</w:t>
            </w:r>
            <w:r w:rsidR="007B7A87">
              <w:rPr>
                <w:rFonts w:ascii="Arial" w:hAnsi="Arial" w:cs="Arial"/>
                <w:b/>
              </w:rPr>
              <w:t xml:space="preserve"> </w:t>
            </w:r>
          </w:p>
          <w:p w14:paraId="1440A8EB" w14:textId="27371519" w:rsidR="00E93674" w:rsidRDefault="00E93674" w:rsidP="00A32AF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110D4FC6" w14:textId="69047730" w:rsidR="00BD4F6F" w:rsidRPr="00503CA2" w:rsidRDefault="00B16A2E" w:rsidP="00B16A2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David Delare expressed a keen interest in working with the St Austell BID in the interest of the Town </w:t>
            </w:r>
            <w:r w:rsidR="00512A9B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entre.</w:t>
            </w:r>
          </w:p>
        </w:tc>
      </w:tr>
    </w:tbl>
    <w:p w14:paraId="6D01BEB3" w14:textId="77777777" w:rsidR="00C54235" w:rsidRDefault="00C54235" w:rsidP="00FF452B">
      <w:pPr>
        <w:spacing w:after="0"/>
        <w:jc w:val="center"/>
        <w:rPr>
          <w:b/>
          <w:bCs/>
        </w:rPr>
      </w:pPr>
    </w:p>
    <w:p w14:paraId="76FDC2AC" w14:textId="77777777" w:rsidR="00C54235" w:rsidRDefault="00C54235" w:rsidP="00FF452B">
      <w:pPr>
        <w:spacing w:after="0"/>
        <w:jc w:val="center"/>
        <w:rPr>
          <w:b/>
          <w:bCs/>
        </w:rPr>
      </w:pPr>
    </w:p>
    <w:p w14:paraId="00224530" w14:textId="77777777" w:rsidR="00C54235" w:rsidRDefault="00C54235" w:rsidP="00FF452B">
      <w:pPr>
        <w:spacing w:after="0"/>
        <w:jc w:val="center"/>
        <w:rPr>
          <w:b/>
          <w:bCs/>
        </w:rPr>
      </w:pPr>
    </w:p>
    <w:p w14:paraId="3DC4E9ED" w14:textId="5BF2C731" w:rsidR="009000AC" w:rsidRPr="00FF452B" w:rsidRDefault="00191BD4" w:rsidP="00FF452B">
      <w:pPr>
        <w:spacing w:after="0"/>
        <w:jc w:val="center"/>
        <w:rPr>
          <w:b/>
          <w:bCs/>
        </w:rPr>
      </w:pPr>
      <w:r w:rsidRPr="00AB1B53">
        <w:rPr>
          <w:b/>
          <w:bCs/>
        </w:rPr>
        <w:t xml:space="preserve">The meeting closed at </w:t>
      </w:r>
      <w:r w:rsidR="00CC0FB1">
        <w:rPr>
          <w:b/>
          <w:bCs/>
        </w:rPr>
        <w:t>6</w:t>
      </w:r>
      <w:r w:rsidR="00C40EA4">
        <w:rPr>
          <w:b/>
          <w:bCs/>
        </w:rPr>
        <w:t>-</w:t>
      </w:r>
      <w:r w:rsidR="00B16A2E">
        <w:rPr>
          <w:b/>
          <w:bCs/>
        </w:rPr>
        <w:t>07</w:t>
      </w:r>
      <w:r>
        <w:rPr>
          <w:b/>
          <w:bCs/>
        </w:rPr>
        <w:t>pm</w:t>
      </w:r>
    </w:p>
    <w:sectPr w:rsidR="009000AC" w:rsidRPr="00FF452B" w:rsidSect="0064654F">
      <w:pgSz w:w="11901" w:h="16817"/>
      <w:pgMar w:top="567" w:right="1134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2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276F09"/>
    <w:multiLevelType w:val="hybridMultilevel"/>
    <w:tmpl w:val="0A1C14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F0818"/>
    <w:multiLevelType w:val="hybridMultilevel"/>
    <w:tmpl w:val="7E4EE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D5253A"/>
    <w:multiLevelType w:val="hybridMultilevel"/>
    <w:tmpl w:val="DB68B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632"/>
    <w:rsid w:val="00026CF2"/>
    <w:rsid w:val="0003740B"/>
    <w:rsid w:val="00037FEF"/>
    <w:rsid w:val="00054299"/>
    <w:rsid w:val="000B138E"/>
    <w:rsid w:val="000C5D88"/>
    <w:rsid w:val="000C5FD4"/>
    <w:rsid w:val="00104917"/>
    <w:rsid w:val="00116DD9"/>
    <w:rsid w:val="00125BE0"/>
    <w:rsid w:val="00143251"/>
    <w:rsid w:val="00146525"/>
    <w:rsid w:val="00153DB2"/>
    <w:rsid w:val="00155281"/>
    <w:rsid w:val="001846AC"/>
    <w:rsid w:val="00191BD4"/>
    <w:rsid w:val="0019230D"/>
    <w:rsid w:val="001C35C8"/>
    <w:rsid w:val="001E1F03"/>
    <w:rsid w:val="001E2C54"/>
    <w:rsid w:val="00232675"/>
    <w:rsid w:val="002401D5"/>
    <w:rsid w:val="0024207B"/>
    <w:rsid w:val="00256532"/>
    <w:rsid w:val="00267125"/>
    <w:rsid w:val="00292BB0"/>
    <w:rsid w:val="002957CF"/>
    <w:rsid w:val="002A26D1"/>
    <w:rsid w:val="002B394E"/>
    <w:rsid w:val="002E172C"/>
    <w:rsid w:val="002F7A77"/>
    <w:rsid w:val="00330A91"/>
    <w:rsid w:val="00336CD5"/>
    <w:rsid w:val="00346ACF"/>
    <w:rsid w:val="003508D4"/>
    <w:rsid w:val="00354624"/>
    <w:rsid w:val="00367258"/>
    <w:rsid w:val="00376FFA"/>
    <w:rsid w:val="00395303"/>
    <w:rsid w:val="003C0ADD"/>
    <w:rsid w:val="003C3DBB"/>
    <w:rsid w:val="003C4193"/>
    <w:rsid w:val="003E415A"/>
    <w:rsid w:val="003F504E"/>
    <w:rsid w:val="00407085"/>
    <w:rsid w:val="004313F6"/>
    <w:rsid w:val="0043291D"/>
    <w:rsid w:val="00444AF7"/>
    <w:rsid w:val="00472D19"/>
    <w:rsid w:val="00503CA2"/>
    <w:rsid w:val="00512A9B"/>
    <w:rsid w:val="005147F1"/>
    <w:rsid w:val="0053019C"/>
    <w:rsid w:val="005318FF"/>
    <w:rsid w:val="005438F0"/>
    <w:rsid w:val="005970D0"/>
    <w:rsid w:val="005B4D8A"/>
    <w:rsid w:val="00616646"/>
    <w:rsid w:val="00627EBF"/>
    <w:rsid w:val="006333C7"/>
    <w:rsid w:val="00643F18"/>
    <w:rsid w:val="0064654F"/>
    <w:rsid w:val="00672BA7"/>
    <w:rsid w:val="006859CB"/>
    <w:rsid w:val="00693759"/>
    <w:rsid w:val="006A67A9"/>
    <w:rsid w:val="006C125C"/>
    <w:rsid w:val="006D32F8"/>
    <w:rsid w:val="006D6F48"/>
    <w:rsid w:val="006F23FF"/>
    <w:rsid w:val="006F60BF"/>
    <w:rsid w:val="006F77B0"/>
    <w:rsid w:val="0070325D"/>
    <w:rsid w:val="00704B39"/>
    <w:rsid w:val="007119D3"/>
    <w:rsid w:val="00720740"/>
    <w:rsid w:val="007345D2"/>
    <w:rsid w:val="00743827"/>
    <w:rsid w:val="0074649A"/>
    <w:rsid w:val="00777491"/>
    <w:rsid w:val="00794957"/>
    <w:rsid w:val="007A1AEF"/>
    <w:rsid w:val="007B7A87"/>
    <w:rsid w:val="007C4BF0"/>
    <w:rsid w:val="007D244B"/>
    <w:rsid w:val="007D26EF"/>
    <w:rsid w:val="00814793"/>
    <w:rsid w:val="00815A21"/>
    <w:rsid w:val="008238B8"/>
    <w:rsid w:val="008401D9"/>
    <w:rsid w:val="00876E1E"/>
    <w:rsid w:val="008848A2"/>
    <w:rsid w:val="008C72A4"/>
    <w:rsid w:val="008E1152"/>
    <w:rsid w:val="009000AC"/>
    <w:rsid w:val="00906265"/>
    <w:rsid w:val="00923707"/>
    <w:rsid w:val="0097336A"/>
    <w:rsid w:val="00981131"/>
    <w:rsid w:val="00984064"/>
    <w:rsid w:val="00991C6F"/>
    <w:rsid w:val="00995124"/>
    <w:rsid w:val="009B1174"/>
    <w:rsid w:val="009E34A6"/>
    <w:rsid w:val="009F1819"/>
    <w:rsid w:val="009F6632"/>
    <w:rsid w:val="00A061D2"/>
    <w:rsid w:val="00A10092"/>
    <w:rsid w:val="00A21FDB"/>
    <w:rsid w:val="00A32AF0"/>
    <w:rsid w:val="00A63328"/>
    <w:rsid w:val="00A97ABB"/>
    <w:rsid w:val="00AB1B53"/>
    <w:rsid w:val="00AC70DA"/>
    <w:rsid w:val="00AD5987"/>
    <w:rsid w:val="00B074FC"/>
    <w:rsid w:val="00B16A2E"/>
    <w:rsid w:val="00B17030"/>
    <w:rsid w:val="00B226AD"/>
    <w:rsid w:val="00B37BFA"/>
    <w:rsid w:val="00B9148F"/>
    <w:rsid w:val="00B914A5"/>
    <w:rsid w:val="00B93358"/>
    <w:rsid w:val="00BA71D4"/>
    <w:rsid w:val="00BD4F6F"/>
    <w:rsid w:val="00BE7E2F"/>
    <w:rsid w:val="00C26F5B"/>
    <w:rsid w:val="00C325BF"/>
    <w:rsid w:val="00C40EA4"/>
    <w:rsid w:val="00C54235"/>
    <w:rsid w:val="00C61B7E"/>
    <w:rsid w:val="00C63884"/>
    <w:rsid w:val="00C84C5E"/>
    <w:rsid w:val="00C97192"/>
    <w:rsid w:val="00CA3405"/>
    <w:rsid w:val="00CB442D"/>
    <w:rsid w:val="00CC0FB1"/>
    <w:rsid w:val="00CC204C"/>
    <w:rsid w:val="00CC670B"/>
    <w:rsid w:val="00D13E2A"/>
    <w:rsid w:val="00D260E9"/>
    <w:rsid w:val="00D30811"/>
    <w:rsid w:val="00DA3015"/>
    <w:rsid w:val="00DA7231"/>
    <w:rsid w:val="00DE1648"/>
    <w:rsid w:val="00DF2418"/>
    <w:rsid w:val="00E06406"/>
    <w:rsid w:val="00E26D8C"/>
    <w:rsid w:val="00E27184"/>
    <w:rsid w:val="00E630E0"/>
    <w:rsid w:val="00E71816"/>
    <w:rsid w:val="00E72B9E"/>
    <w:rsid w:val="00E93674"/>
    <w:rsid w:val="00E97E8C"/>
    <w:rsid w:val="00EA7186"/>
    <w:rsid w:val="00EB1B4B"/>
    <w:rsid w:val="00EC7897"/>
    <w:rsid w:val="00ED271C"/>
    <w:rsid w:val="00EF0EFD"/>
    <w:rsid w:val="00F43CBD"/>
    <w:rsid w:val="00F4484B"/>
    <w:rsid w:val="00F464F5"/>
    <w:rsid w:val="00F736B4"/>
    <w:rsid w:val="00F77437"/>
    <w:rsid w:val="00F77A55"/>
    <w:rsid w:val="00F81E14"/>
    <w:rsid w:val="00F93012"/>
    <w:rsid w:val="00F94B16"/>
    <w:rsid w:val="00F96D56"/>
    <w:rsid w:val="00FE6FE6"/>
    <w:rsid w:val="00FF45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9B08B4"/>
  <w15:docId w15:val="{F831DA8A-9696-4A4D-AF08-A5DF80F6F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0E0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F663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EA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A718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92BB0"/>
    <w:pPr>
      <w:ind w:left="720"/>
    </w:pPr>
  </w:style>
  <w:style w:type="character" w:customStyle="1" w:styleId="apple-converted-space">
    <w:name w:val="apple-converted-space"/>
    <w:basedOn w:val="DefaultParagraphFont"/>
    <w:uiPriority w:val="99"/>
    <w:rsid w:val="00153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</dc:creator>
  <cp:lastModifiedBy>Annette Miller</cp:lastModifiedBy>
  <cp:revision>4</cp:revision>
  <cp:lastPrinted>2021-08-04T08:49:00Z</cp:lastPrinted>
  <dcterms:created xsi:type="dcterms:W3CDTF">2021-09-08T10:34:00Z</dcterms:created>
  <dcterms:modified xsi:type="dcterms:W3CDTF">2021-09-08T14:01:00Z</dcterms:modified>
</cp:coreProperties>
</file>